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6F01" w14:textId="44E5CF8F" w:rsidR="0079714E" w:rsidRDefault="008D0C3B">
      <w:pPr>
        <w:ind w:left="0" w:firstLine="0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1690EEC" wp14:editId="388CC3E7">
            <wp:extent cx="6207125" cy="1551940"/>
            <wp:effectExtent l="0" t="0" r="3175" b="0"/>
            <wp:docPr id="320259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2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54DA" w14:textId="29C2FDBB" w:rsidR="0079714E" w:rsidRDefault="00374D20">
      <w:pPr>
        <w:ind w:left="0" w:hanging="2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                                                       </w:t>
      </w:r>
    </w:p>
    <w:p w14:paraId="234719FA" w14:textId="77777777" w:rsidR="004A769D" w:rsidRDefault="004A769D">
      <w:pPr>
        <w:ind w:left="0" w:hanging="2"/>
        <w:rPr>
          <w:rFonts w:ascii="Calibri" w:eastAsia="Calibri" w:hAnsi="Calibri" w:cs="Calibri"/>
        </w:rPr>
      </w:pPr>
    </w:p>
    <w:p w14:paraId="392600B8" w14:textId="77777777" w:rsidR="0079714E" w:rsidRDefault="0079714E">
      <w:pPr>
        <w:ind w:left="0" w:hanging="2"/>
        <w:jc w:val="center"/>
        <w:rPr>
          <w:rFonts w:ascii="Calibri" w:eastAsia="Calibri" w:hAnsi="Calibri" w:cs="Calibri"/>
        </w:rPr>
      </w:pPr>
    </w:p>
    <w:p w14:paraId="01F65E4D" w14:textId="77777777" w:rsidR="0079714E" w:rsidRDefault="00374D2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Tunnustamise statuut</w:t>
      </w:r>
    </w:p>
    <w:p w14:paraId="638C6013" w14:textId="77777777" w:rsidR="0079714E" w:rsidRDefault="00374D2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AASTA ÕPPIJA</w:t>
      </w:r>
    </w:p>
    <w:p w14:paraId="1B4EAA46" w14:textId="59DAECCD" w:rsidR="0079714E" w:rsidRDefault="00EA3B96">
      <w:pPr>
        <w:spacing w:before="280" w:after="28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Täiskasvanueas õppimine </w:t>
      </w:r>
      <w:r w:rsidR="00374D20">
        <w:rPr>
          <w:rFonts w:ascii="Calibri" w:eastAsia="Calibri" w:hAnsi="Calibri" w:cs="Calibri"/>
        </w:rPr>
        <w:t>on muutumas</w:t>
      </w:r>
      <w:r w:rsidR="005C7A52">
        <w:rPr>
          <w:rFonts w:ascii="Calibri" w:eastAsia="Calibri" w:hAnsi="Calibri" w:cs="Calibri"/>
        </w:rPr>
        <w:t xml:space="preserve"> </w:t>
      </w:r>
      <w:r w:rsidR="00FB6665">
        <w:rPr>
          <w:rFonts w:ascii="Calibri" w:eastAsia="Calibri" w:hAnsi="Calibri" w:cs="Calibri"/>
        </w:rPr>
        <w:t>iseenesestmõistetavaks</w:t>
      </w:r>
      <w:r w:rsidR="00374D20">
        <w:rPr>
          <w:rFonts w:ascii="Calibri" w:eastAsia="Calibri" w:hAnsi="Calibri" w:cs="Calibri"/>
        </w:rPr>
        <w:t xml:space="preserve"> ja üha enam inimesi asub uusi teadmisi omandama, et parandada </w:t>
      </w:r>
      <w:r>
        <w:rPr>
          <w:rFonts w:ascii="Calibri" w:eastAsia="Calibri" w:hAnsi="Calibri" w:cs="Calibri"/>
        </w:rPr>
        <w:t xml:space="preserve">oma </w:t>
      </w:r>
      <w:r w:rsidR="00374D20">
        <w:rPr>
          <w:rFonts w:ascii="Calibri" w:eastAsia="Calibri" w:hAnsi="Calibri" w:cs="Calibri"/>
        </w:rPr>
        <w:t>elukvaliteeti. Õpiteele asumine pere ja töö kõrvalt nõuab head ajaplaneerimise oskust, pere ja lähedaste tuge ning tugevat motivatsiooni.</w:t>
      </w:r>
    </w:p>
    <w:p w14:paraId="33E70317" w14:textId="7F159BF7" w:rsidR="0079714E" w:rsidRDefault="00374D20">
      <w:pPr>
        <w:spacing w:before="280" w:after="28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Kutsume üles märkama ja tunnustama tublisid täiskasvanud õppijaid </w:t>
      </w:r>
      <w:r w:rsidR="00EA3B96">
        <w:rPr>
          <w:rFonts w:ascii="Calibri" w:eastAsia="Calibri" w:hAnsi="Calibri" w:cs="Calibri"/>
          <w:b/>
        </w:rPr>
        <w:t xml:space="preserve">Sinu </w:t>
      </w:r>
      <w:r>
        <w:rPr>
          <w:rFonts w:ascii="Calibri" w:eastAsia="Calibri" w:hAnsi="Calibri" w:cs="Calibri"/>
          <w:b/>
        </w:rPr>
        <w:t xml:space="preserve">perekonnas, </w:t>
      </w:r>
      <w:r w:rsidR="0C677492" w:rsidRPr="0C677492">
        <w:rPr>
          <w:rFonts w:ascii="Calibri" w:eastAsia="Calibri" w:hAnsi="Calibri" w:cs="Calibri"/>
          <w:b/>
          <w:bCs/>
        </w:rPr>
        <w:t>sõprade ringis</w:t>
      </w:r>
      <w:r>
        <w:rPr>
          <w:rFonts w:ascii="Calibri" w:eastAsia="Calibri" w:hAnsi="Calibri" w:cs="Calibri"/>
          <w:b/>
        </w:rPr>
        <w:t>, kogukonnas, töökohal</w:t>
      </w:r>
      <w:r w:rsidR="00612BB7">
        <w:rPr>
          <w:rFonts w:ascii="Calibri" w:eastAsia="Calibri" w:hAnsi="Calibri" w:cs="Calibri"/>
          <w:b/>
        </w:rPr>
        <w:t xml:space="preserve">, </w:t>
      </w:r>
      <w:r w:rsidR="00447A11">
        <w:rPr>
          <w:rFonts w:ascii="Calibri" w:eastAsia="Calibri" w:hAnsi="Calibri" w:cs="Calibri"/>
          <w:b/>
        </w:rPr>
        <w:t>õppeasutuses</w:t>
      </w:r>
      <w:r>
        <w:rPr>
          <w:rFonts w:ascii="Calibri" w:eastAsia="Calibri" w:hAnsi="Calibri" w:cs="Calibri"/>
          <w:b/>
        </w:rPr>
        <w:t xml:space="preserve"> või mujal, et jagada nende positiivseid lugusid ning seeläbi innustada täiskasvanuid osalema elukestvas õppes!</w:t>
      </w:r>
    </w:p>
    <w:p w14:paraId="406E6405" w14:textId="77777777" w:rsidR="00EA3B96" w:rsidRPr="00826917" w:rsidRDefault="00374D20" w:rsidP="00EA3B96">
      <w:pPr>
        <w:ind w:left="0" w:hanging="2"/>
        <w:rPr>
          <w:rFonts w:ascii="Calibri" w:eastAsia="Calibri" w:hAnsi="Calibri" w:cs="Calibri"/>
          <w:b/>
        </w:rPr>
      </w:pPr>
      <w:r w:rsidRPr="00826917">
        <w:rPr>
          <w:rFonts w:ascii="Calibri" w:eastAsia="Calibri" w:hAnsi="Calibri" w:cs="Calibri"/>
          <w:b/>
        </w:rPr>
        <w:t>Tunnustamise eesmärk on väärt</w:t>
      </w:r>
      <w:r w:rsidR="00EA3B96" w:rsidRPr="00826917">
        <w:rPr>
          <w:rFonts w:ascii="Calibri" w:eastAsia="Calibri" w:hAnsi="Calibri" w:cs="Calibri"/>
          <w:b/>
        </w:rPr>
        <w:t>ustada elukestvat õppimist.</w:t>
      </w:r>
    </w:p>
    <w:p w14:paraId="65FFE569" w14:textId="77777777" w:rsidR="00860DDE" w:rsidRPr="00826917" w:rsidRDefault="00860DDE" w:rsidP="00EA3B96">
      <w:pPr>
        <w:ind w:left="0" w:hanging="2"/>
        <w:rPr>
          <w:rFonts w:ascii="Calibri" w:eastAsia="Calibri" w:hAnsi="Calibri" w:cs="Calibri"/>
        </w:rPr>
      </w:pPr>
    </w:p>
    <w:p w14:paraId="2510E5EE" w14:textId="48D24C73" w:rsidR="0079714E" w:rsidRPr="00826917" w:rsidRDefault="00EA3B96">
      <w:pPr>
        <w:ind w:left="0" w:hanging="2"/>
        <w:rPr>
          <w:rFonts w:ascii="Calibri" w:eastAsia="Calibri" w:hAnsi="Calibri" w:cs="Calibri"/>
        </w:rPr>
      </w:pPr>
      <w:r w:rsidRPr="00826917">
        <w:rPr>
          <w:rFonts w:ascii="Calibri" w:eastAsia="Calibri" w:hAnsi="Calibri" w:cs="Calibri"/>
        </w:rPr>
        <w:t>Tunnustamiseks võivad k</w:t>
      </w:r>
      <w:r w:rsidR="00374D20" w:rsidRPr="00826917">
        <w:rPr>
          <w:rFonts w:ascii="Calibri" w:eastAsia="Calibri" w:hAnsi="Calibri" w:cs="Calibri"/>
        </w:rPr>
        <w:t>andidaadi esitada kõik juriidilised ja füüsilised isikud</w:t>
      </w:r>
      <w:r w:rsidR="00024E29">
        <w:rPr>
          <w:rFonts w:ascii="Calibri" w:eastAsia="Calibri" w:hAnsi="Calibri" w:cs="Calibri"/>
        </w:rPr>
        <w:t xml:space="preserve">. </w:t>
      </w:r>
      <w:r w:rsidR="00024E29">
        <w:t>Oma kandidatuuri võib esitada ka inimene ise, sel juhul on vaja kahte soovitajat</w:t>
      </w:r>
      <w:r w:rsidR="00374D20" w:rsidRPr="00826917">
        <w:rPr>
          <w:rFonts w:ascii="Calibri" w:eastAsia="Calibri" w:hAnsi="Calibri" w:cs="Calibri"/>
        </w:rPr>
        <w:t>. Palume tuua konkreetseid näiteid kandidaadi õppimisest ja saavutustest.</w:t>
      </w:r>
    </w:p>
    <w:p w14:paraId="1451ADCF" w14:textId="77777777" w:rsidR="00EA3B96" w:rsidRDefault="00EA3B96">
      <w:pPr>
        <w:ind w:left="0" w:firstLine="0"/>
        <w:rPr>
          <w:rFonts w:ascii="Calibri" w:eastAsia="Calibri" w:hAnsi="Calibri" w:cs="Calibri"/>
          <w:b/>
        </w:rPr>
      </w:pPr>
    </w:p>
    <w:p w14:paraId="1C85A994" w14:textId="77777777" w:rsidR="0079714E" w:rsidRDefault="00374D20">
      <w:pPr>
        <w:ind w:left="0" w:firstLine="0"/>
      </w:pPr>
      <w:r>
        <w:rPr>
          <w:rFonts w:ascii="Calibri" w:eastAsia="Calibri" w:hAnsi="Calibri" w:cs="Calibri"/>
          <w:b/>
        </w:rPr>
        <w:t>Aasta õppija</w:t>
      </w:r>
      <w:r>
        <w:rPr>
          <w:rFonts w:ascii="Calibri" w:eastAsia="Calibri" w:hAnsi="Calibri" w:cs="Calibri"/>
        </w:rPr>
        <w:t xml:space="preserve"> </w:t>
      </w:r>
      <w:r w:rsidRPr="00826917">
        <w:rPr>
          <w:rFonts w:ascii="Calibri" w:eastAsia="Calibri" w:hAnsi="Calibri" w:cs="Calibri"/>
          <w:b/>
        </w:rPr>
        <w:t>on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TÄISKASVANUD INIMENE …</w:t>
      </w:r>
      <w:r>
        <w:rPr>
          <w:b/>
        </w:rPr>
        <w:t xml:space="preserve"> </w:t>
      </w:r>
    </w:p>
    <w:p w14:paraId="521199D4" w14:textId="77777777" w:rsidR="0079714E" w:rsidRDefault="0079714E">
      <w:pPr>
        <w:ind w:left="0" w:firstLine="0"/>
      </w:pPr>
    </w:p>
    <w:p w14:paraId="08472CAA" w14:textId="7B0D4631" w:rsidR="0079714E" w:rsidRPr="00AA5F5B" w:rsidRDefault="00374D20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color w:val="FF2600"/>
        </w:rPr>
      </w:pPr>
      <w:r w:rsidRPr="00AA5F5B">
        <w:rPr>
          <w:rFonts w:ascii="Calibri" w:eastAsia="Calibri" w:hAnsi="Calibri" w:cs="Calibri"/>
        </w:rPr>
        <w:t>kelle elus on õppimine kaasa toonud positiivse muutuse töö- ja</w:t>
      </w:r>
      <w:r w:rsidR="00040609" w:rsidRPr="00AA5F5B">
        <w:rPr>
          <w:rFonts w:ascii="Calibri" w:eastAsia="Calibri" w:hAnsi="Calibri" w:cs="Calibri"/>
        </w:rPr>
        <w:t xml:space="preserve"> isiklikus elus</w:t>
      </w:r>
      <w:r w:rsidRPr="00AA5F5B">
        <w:rPr>
          <w:rFonts w:ascii="Calibri" w:eastAsia="Calibri" w:hAnsi="Calibri" w:cs="Calibri"/>
        </w:rPr>
        <w:t xml:space="preserve">  ning ühiskondlikus tegevuses;</w:t>
      </w:r>
    </w:p>
    <w:p w14:paraId="2D8936A6" w14:textId="2056C2C0" w:rsidR="0079714E" w:rsidRPr="00AA5F5B" w:rsidRDefault="00374D2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0"/>
        </w:tabs>
        <w:ind w:left="0" w:hanging="2"/>
        <w:rPr>
          <w:rFonts w:ascii="Calibri" w:eastAsia="Calibri" w:hAnsi="Calibri" w:cs="Calibri"/>
        </w:rPr>
      </w:pPr>
      <w:r w:rsidRPr="00AA5F5B">
        <w:rPr>
          <w:rFonts w:ascii="Calibri" w:eastAsia="Calibri" w:hAnsi="Calibri" w:cs="Calibri"/>
        </w:rPr>
        <w:t>kes on vähemalt kahe eelneva aasta jooksul õppinud</w:t>
      </w:r>
      <w:r w:rsidR="00040609" w:rsidRPr="00AA5F5B">
        <w:rPr>
          <w:rFonts w:ascii="Calibri" w:eastAsia="Calibri" w:hAnsi="Calibri" w:cs="Calibri"/>
        </w:rPr>
        <w:t xml:space="preserve"> koolitusel või</w:t>
      </w:r>
      <w:r w:rsidR="00253552" w:rsidRPr="00AA5F5B">
        <w:rPr>
          <w:rFonts w:ascii="Calibri" w:eastAsia="Calibri" w:hAnsi="Calibri" w:cs="Calibri"/>
        </w:rPr>
        <w:t xml:space="preserve"> </w:t>
      </w:r>
      <w:r w:rsidR="00040609" w:rsidRPr="00AA5F5B">
        <w:rPr>
          <w:rFonts w:ascii="Calibri" w:eastAsia="Calibri" w:hAnsi="Calibri" w:cs="Calibri"/>
        </w:rPr>
        <w:t>tasemeõppes</w:t>
      </w:r>
      <w:r w:rsidRPr="00AA5F5B">
        <w:rPr>
          <w:rFonts w:ascii="Calibri" w:eastAsia="Calibri" w:hAnsi="Calibri" w:cs="Calibri"/>
        </w:rPr>
        <w:t xml:space="preserve"> (täiskasvanute gümnaasiumis, kutseõppeasutuses, avatud ülikoolis, ülikoolis, vabahariduslikus koolituskeskuses, kursustel,  e-kursustel jm);</w:t>
      </w:r>
    </w:p>
    <w:p w14:paraId="04023D53" w14:textId="395D996E" w:rsidR="0079714E" w:rsidRPr="00AA5F5B" w:rsidRDefault="00374D2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0"/>
        </w:tabs>
        <w:ind w:left="0" w:hanging="2"/>
        <w:rPr>
          <w:rFonts w:ascii="Calibri" w:eastAsia="Calibri" w:hAnsi="Calibri" w:cs="Calibri"/>
        </w:rPr>
      </w:pPr>
      <w:r w:rsidRPr="00AA5F5B">
        <w:rPr>
          <w:rFonts w:ascii="Calibri" w:eastAsia="Calibri" w:hAnsi="Calibri" w:cs="Calibri"/>
        </w:rPr>
        <w:t xml:space="preserve">kes on leidnud tänu õpingutele </w:t>
      </w:r>
      <w:r w:rsidR="00024E29" w:rsidRPr="00AA5F5B">
        <w:rPr>
          <w:rFonts w:ascii="Calibri" w:hAnsi="Calibri" w:cs="Calibri"/>
        </w:rPr>
        <w:t>uue karjäärisuuna või hobi</w:t>
      </w:r>
      <w:r w:rsidRPr="00AA5F5B">
        <w:rPr>
          <w:rFonts w:ascii="Calibri" w:eastAsia="Calibri" w:hAnsi="Calibri" w:cs="Calibri"/>
        </w:rPr>
        <w:t>;</w:t>
      </w:r>
    </w:p>
    <w:p w14:paraId="64F74369" w14:textId="460289CE" w:rsidR="0079714E" w:rsidRDefault="00790D9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0"/>
        </w:tabs>
        <w:ind w:left="0" w:hanging="2"/>
        <w:rPr>
          <w:rFonts w:ascii="Calibri" w:eastAsia="Calibri" w:hAnsi="Calibri" w:cs="Calibri"/>
        </w:rPr>
      </w:pPr>
      <w:r w:rsidRPr="00AA5F5B">
        <w:rPr>
          <w:rFonts w:ascii="Calibri" w:eastAsia="Calibri" w:hAnsi="Calibri" w:cs="Calibri"/>
        </w:rPr>
        <w:t xml:space="preserve">kes </w:t>
      </w:r>
      <w:r w:rsidR="00374D20" w:rsidRPr="00AA5F5B">
        <w:rPr>
          <w:rFonts w:ascii="Calibri" w:eastAsia="Calibri" w:hAnsi="Calibri" w:cs="Calibri"/>
        </w:rPr>
        <w:t>on õpihimu</w:t>
      </w:r>
      <w:r w:rsidRPr="00AA5F5B">
        <w:rPr>
          <w:rFonts w:ascii="Calibri" w:eastAsia="Calibri" w:hAnsi="Calibri" w:cs="Calibri"/>
        </w:rPr>
        <w:t>line</w:t>
      </w:r>
      <w:r w:rsidR="00374D20" w:rsidRPr="00AA5F5B">
        <w:rPr>
          <w:rFonts w:ascii="Calibri" w:eastAsia="Calibri" w:hAnsi="Calibri" w:cs="Calibri"/>
        </w:rPr>
        <w:t xml:space="preserve">, </w:t>
      </w:r>
      <w:r w:rsidR="0074312A" w:rsidRPr="00AA5F5B">
        <w:rPr>
          <w:rFonts w:ascii="Calibri" w:eastAsia="Calibri" w:hAnsi="Calibri" w:cs="Calibri"/>
        </w:rPr>
        <w:t xml:space="preserve"> </w:t>
      </w:r>
      <w:r w:rsidR="00374D20" w:rsidRPr="00AA5F5B">
        <w:rPr>
          <w:rFonts w:ascii="Calibri" w:eastAsia="Calibri" w:hAnsi="Calibri" w:cs="Calibri"/>
        </w:rPr>
        <w:t>osaleb aktiivselt kursustel, huviringides jm.</w:t>
      </w:r>
      <w:r w:rsidR="00374D20">
        <w:rPr>
          <w:rFonts w:ascii="Calibri" w:eastAsia="Calibri" w:hAnsi="Calibri" w:cs="Calibri"/>
        </w:rPr>
        <w:br/>
      </w:r>
    </w:p>
    <w:p w14:paraId="7CE1FE10" w14:textId="789FF38E" w:rsidR="00EA3B96" w:rsidRDefault="00EA3B96" w:rsidP="00826917">
      <w:r w:rsidRPr="00826917">
        <w:rPr>
          <w:i/>
        </w:rPr>
        <w:t xml:space="preserve">Ülaltoodu on esitamist abistav loetelu, kandidaat ei pea vastama kõigile </w:t>
      </w:r>
      <w:r w:rsidRPr="00EA3B96">
        <w:rPr>
          <w:i/>
        </w:rPr>
        <w:t>välja</w:t>
      </w:r>
      <w:r w:rsidRPr="00826917">
        <w:rPr>
          <w:i/>
        </w:rPr>
        <w:t>toodud punktidele.</w:t>
      </w:r>
    </w:p>
    <w:p w14:paraId="04DCB3BD" w14:textId="77777777" w:rsidR="00EA3B96" w:rsidRDefault="00EA3B96" w:rsidP="008269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0"/>
        </w:tabs>
        <w:ind w:left="0" w:firstLine="0"/>
        <w:rPr>
          <w:rFonts w:ascii="Calibri" w:eastAsia="Calibri" w:hAnsi="Calibri" w:cs="Calibri"/>
        </w:rPr>
      </w:pPr>
    </w:p>
    <w:p w14:paraId="21E7F9F5" w14:textId="77777777" w:rsidR="0079714E" w:rsidRPr="00C84678" w:rsidRDefault="00374D20">
      <w:pPr>
        <w:ind w:left="0" w:firstLine="0"/>
        <w:rPr>
          <w:rFonts w:ascii="Calibri" w:eastAsia="Calibri" w:hAnsi="Calibri" w:cs="Calibri"/>
        </w:rPr>
      </w:pPr>
      <w:r w:rsidRPr="00C84678">
        <w:rPr>
          <w:rFonts w:ascii="Calibri" w:eastAsia="Calibri" w:hAnsi="Calibri" w:cs="Calibri"/>
          <w:i/>
        </w:rPr>
        <w:t xml:space="preserve">¤ </w:t>
      </w:r>
      <w:r w:rsidR="00250155" w:rsidRPr="00C84678">
        <w:rPr>
          <w:rFonts w:ascii="Calibri" w:eastAsia="Calibri" w:hAnsi="Calibri" w:cs="Calibri"/>
          <w:i/>
        </w:rPr>
        <w:t>Kirjuta</w:t>
      </w:r>
      <w:r w:rsidRPr="00C84678">
        <w:rPr>
          <w:rFonts w:ascii="Calibri" w:eastAsia="Calibri" w:hAnsi="Calibri" w:cs="Calibri"/>
          <w:i/>
        </w:rPr>
        <w:t xml:space="preserve"> </w:t>
      </w:r>
      <w:r w:rsidR="00250155" w:rsidRPr="00C84678">
        <w:rPr>
          <w:rFonts w:ascii="Calibri" w:eastAsia="Calibri" w:hAnsi="Calibri" w:cs="Calibri"/>
          <w:i/>
        </w:rPr>
        <w:t>ankeeti nii palju andmeid, kui S</w:t>
      </w:r>
      <w:r w:rsidRPr="00C84678">
        <w:rPr>
          <w:rFonts w:ascii="Calibri" w:eastAsia="Calibri" w:hAnsi="Calibri" w:cs="Calibri"/>
          <w:i/>
        </w:rPr>
        <w:t>a kandidaadi kohta tead.</w:t>
      </w:r>
    </w:p>
    <w:p w14:paraId="5B6CEA7E" w14:textId="3D2A2402" w:rsidR="0079714E" w:rsidRDefault="006925D7" w:rsidP="00C84678">
      <w:pPr>
        <w:tabs>
          <w:tab w:val="left" w:pos="8370"/>
        </w:tabs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C6CD057" w14:textId="6ACD3ECB" w:rsidR="0079714E" w:rsidRDefault="00E63F42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 </w:t>
      </w:r>
      <w:r w:rsidR="00374D20">
        <w:rPr>
          <w:rFonts w:ascii="Calibri" w:eastAsia="Calibri" w:hAnsi="Calibri" w:cs="Calibri"/>
          <w:b/>
        </w:rPr>
        <w:t>Kandidaadi andmed</w:t>
      </w:r>
    </w:p>
    <w:tbl>
      <w:tblPr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283"/>
      </w:tblGrid>
      <w:tr w:rsidR="0079714E" w14:paraId="155CEA70" w14:textId="77777777" w:rsidTr="0C677492">
        <w:trPr>
          <w:trHeight w:val="49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36FC4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Nimi</w:t>
            </w:r>
          </w:p>
          <w:p w14:paraId="7581A15F" w14:textId="0EEAC970" w:rsidR="00024E29" w:rsidRPr="003E7DB5" w:rsidRDefault="00024E29">
            <w:pPr>
              <w:ind w:left="0" w:hanging="2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8BED0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00A21366" w14:textId="77777777" w:rsidTr="0C677492">
        <w:trPr>
          <w:trHeight w:val="49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A78FF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Vanus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08BDA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50059CCE" w14:textId="77777777" w:rsidTr="0C677492">
        <w:trPr>
          <w:trHeight w:val="73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EE46D" w14:textId="49E28A08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E2886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08605F99" w14:textId="77777777" w:rsidTr="0C677492">
        <w:trPr>
          <w:trHeight w:val="49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7C0F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Töökoht/amet 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CEA2B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7969BC8E" w14:textId="77777777" w:rsidTr="0C677492">
        <w:trPr>
          <w:trHeight w:val="73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0313E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Maakond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E0E5C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3556BA93" w14:textId="77777777" w:rsidTr="0C677492">
        <w:trPr>
          <w:trHeight w:val="73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8B52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Vald/linn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4ACD2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464E4553" w14:textId="77777777" w:rsidTr="0C677492">
        <w:trPr>
          <w:trHeight w:val="49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05B6A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FCC52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4FC51127" w14:textId="77777777" w:rsidTr="0C677492">
        <w:trPr>
          <w:trHeight w:val="49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64B55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E-post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4CEFA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1F993211" w14:textId="77777777" w:rsidR="0079714E" w:rsidRDefault="0079714E" w:rsidP="004E7878">
      <w:pPr>
        <w:ind w:left="0" w:firstLine="0"/>
        <w:rPr>
          <w:rFonts w:ascii="Calibri" w:eastAsia="Calibri" w:hAnsi="Calibri" w:cs="Calibri"/>
        </w:rPr>
      </w:pPr>
    </w:p>
    <w:p w14:paraId="53226CF3" w14:textId="77777777" w:rsidR="0079714E" w:rsidRDefault="0079714E" w:rsidP="00E90CB4">
      <w:pPr>
        <w:ind w:left="0" w:firstLine="0"/>
        <w:rPr>
          <w:rFonts w:ascii="Calibri" w:eastAsia="Calibri" w:hAnsi="Calibri" w:cs="Calibri"/>
        </w:rPr>
      </w:pPr>
    </w:p>
    <w:p w14:paraId="6ABA77A6" w14:textId="3218B5E8" w:rsidR="0079714E" w:rsidRDefault="00374D20">
      <w:pPr>
        <w:ind w:left="0" w:hanging="2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</w:rPr>
        <w:t xml:space="preserve">II Õpingud </w:t>
      </w:r>
    </w:p>
    <w:tbl>
      <w:tblPr>
        <w:tblW w:w="984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4922"/>
      </w:tblGrid>
      <w:tr w:rsidR="00BD1905" w14:paraId="0F30D4F2" w14:textId="77777777">
        <w:trPr>
          <w:trHeight w:val="78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2AAA" w14:textId="77777777" w:rsidR="00BD1905" w:rsidRDefault="00BD1905" w:rsidP="00BD1905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Hariduskäik</w:t>
            </w:r>
          </w:p>
          <w:p w14:paraId="37191C1C" w14:textId="77777777" w:rsidR="00BD1905" w:rsidRDefault="00BD1905" w:rsidP="00BD1905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Omandatud haridus (kui omate infot)</w:t>
            </w:r>
          </w:p>
          <w:p w14:paraId="3E55C8D3" w14:textId="77777777" w:rsidR="00BD1905" w:rsidRDefault="00BD1905" w:rsidP="00BD1905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0D15" w14:textId="77777777" w:rsidR="00BD1905" w:rsidRDefault="00BD1905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63DA9D8E" w14:textId="77777777">
        <w:trPr>
          <w:trHeight w:val="78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CFF30" w14:textId="516B0A4E" w:rsidR="0079714E" w:rsidRPr="00826917" w:rsidRDefault="00374D20" w:rsidP="00BD1905">
            <w:pPr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Millistel koolitustel</w:t>
            </w:r>
            <w:r w:rsidR="00860DDE">
              <w:rPr>
                <w:rFonts w:ascii="Calibri" w:eastAsia="Calibri" w:hAnsi="Calibri" w:cs="Calibri"/>
              </w:rPr>
              <w:t xml:space="preserve"> ja/või</w:t>
            </w:r>
            <w:r>
              <w:rPr>
                <w:rFonts w:ascii="Calibri" w:eastAsia="Calibri" w:hAnsi="Calibri" w:cs="Calibri"/>
              </w:rPr>
              <w:t xml:space="preserve"> kursustel on kandidaat osalenud viimasel </w:t>
            </w:r>
            <w:r w:rsidRPr="00826917">
              <w:rPr>
                <w:rFonts w:ascii="Calibri" w:eastAsia="Calibri" w:hAnsi="Calibri" w:cs="Calibri"/>
              </w:rPr>
              <w:t>kahel aastal?</w:t>
            </w:r>
          </w:p>
          <w:p w14:paraId="52268CC8" w14:textId="57D4E533" w:rsidR="0079714E" w:rsidRPr="00826917" w:rsidRDefault="00374D2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826917">
              <w:rPr>
                <w:rFonts w:ascii="Calibri" w:eastAsia="Calibri" w:hAnsi="Calibri" w:cs="Calibri"/>
              </w:rPr>
              <w:t>(Näiteks vähemalt üks pikk ja/või paar lühikursust, e-kursust</w:t>
            </w:r>
            <w:r w:rsidR="00250155" w:rsidRPr="00826917">
              <w:rPr>
                <w:rFonts w:ascii="Calibri" w:eastAsia="Calibri" w:hAnsi="Calibri" w:cs="Calibri"/>
              </w:rPr>
              <w:t>;</w:t>
            </w:r>
            <w:r w:rsidRPr="00826917">
              <w:rPr>
                <w:rFonts w:ascii="Calibri" w:eastAsia="Calibri" w:hAnsi="Calibri" w:cs="Calibri"/>
              </w:rPr>
              <w:t xml:space="preserve"> </w:t>
            </w:r>
            <w:r w:rsidR="00250155" w:rsidRPr="00826917">
              <w:rPr>
                <w:rFonts w:ascii="Calibri" w:eastAsia="Calibri" w:hAnsi="Calibri" w:cs="Calibri"/>
              </w:rPr>
              <w:t xml:space="preserve">õppimine </w:t>
            </w:r>
            <w:r w:rsidRPr="00826917">
              <w:rPr>
                <w:rFonts w:ascii="Calibri" w:eastAsia="Calibri" w:hAnsi="Calibri" w:cs="Calibri"/>
              </w:rPr>
              <w:t>täiskasvanute gümnaasiumis, kutseõppeasutuses, ülikoolis, vabahariduslikus koolituskeskuses, tööalases täiendõppes  jm)</w:t>
            </w:r>
            <w:r w:rsidR="00250155" w:rsidRPr="00826917">
              <w:rPr>
                <w:rFonts w:ascii="Calibri" w:eastAsia="Calibri" w:hAnsi="Calibri" w:cs="Calibri"/>
              </w:rPr>
              <w:t>.</w:t>
            </w:r>
          </w:p>
          <w:p w14:paraId="2BF3C546" w14:textId="2D07A222" w:rsidR="0079714E" w:rsidRPr="00826917" w:rsidRDefault="00374D20">
            <w:pPr>
              <w:ind w:left="0" w:hanging="2"/>
              <w:jc w:val="both"/>
              <w:rPr>
                <w:rFonts w:ascii="Calibri" w:eastAsia="Calibri" w:hAnsi="Calibri" w:cs="Calibri"/>
                <w:i/>
                <w:highlight w:val="lightGray"/>
              </w:rPr>
            </w:pPr>
            <w:r w:rsidRPr="00826917">
              <w:rPr>
                <w:rFonts w:ascii="Calibri" w:eastAsia="Calibri" w:hAnsi="Calibri" w:cs="Calibri"/>
                <w:i/>
                <w:highlight w:val="lightGray"/>
              </w:rPr>
              <w:t xml:space="preserve">(Kuni </w:t>
            </w:r>
            <w:r w:rsidR="00940040" w:rsidRPr="00826917">
              <w:rPr>
                <w:rFonts w:ascii="Calibri" w:eastAsia="Calibri" w:hAnsi="Calibri" w:cs="Calibri"/>
                <w:i/>
                <w:highlight w:val="lightGray"/>
              </w:rPr>
              <w:t>3</w:t>
            </w:r>
            <w:r w:rsidR="00B42DE0" w:rsidRPr="00826917">
              <w:rPr>
                <w:rFonts w:ascii="Calibri" w:eastAsia="Calibri" w:hAnsi="Calibri" w:cs="Calibri"/>
                <w:i/>
                <w:highlight w:val="lightGray"/>
              </w:rPr>
              <w:t>0</w:t>
            </w:r>
            <w:r w:rsidRPr="00826917">
              <w:rPr>
                <w:rFonts w:ascii="Calibri" w:eastAsia="Calibri" w:hAnsi="Calibri" w:cs="Calibri"/>
                <w:i/>
                <w:highlight w:val="lightGray"/>
              </w:rPr>
              <w:t>0</w:t>
            </w:r>
            <w:r w:rsidR="000A6F92">
              <w:rPr>
                <w:rFonts w:ascii="Calibri" w:eastAsia="Calibri" w:hAnsi="Calibri" w:cs="Calibri"/>
                <w:i/>
                <w:highlight w:val="lightGray"/>
              </w:rPr>
              <w:t xml:space="preserve"> sõna</w:t>
            </w:r>
            <w:r w:rsidRPr="00826917">
              <w:rPr>
                <w:rFonts w:ascii="Calibri" w:eastAsia="Calibri" w:hAnsi="Calibri" w:cs="Calibri"/>
                <w:i/>
                <w:highlight w:val="lightGray"/>
              </w:rPr>
              <w:t xml:space="preserve"> )</w:t>
            </w:r>
          </w:p>
          <w:p w14:paraId="41E3E87E" w14:textId="77777777" w:rsidR="0079714E" w:rsidRDefault="0079714E">
            <w:pPr>
              <w:ind w:left="0" w:hanging="2"/>
              <w:jc w:val="both"/>
              <w:rPr>
                <w:rFonts w:ascii="Calibri" w:eastAsia="Calibri" w:hAnsi="Calibri" w:cs="Calibri"/>
                <w:i/>
                <w:highlight w:val="lightGray"/>
              </w:rPr>
            </w:pPr>
          </w:p>
          <w:p w14:paraId="5F5B1059" w14:textId="77777777" w:rsidR="0079714E" w:rsidRDefault="0079714E">
            <w:pPr>
              <w:ind w:left="0" w:hanging="2"/>
              <w:jc w:val="both"/>
              <w:rPr>
                <w:rFonts w:ascii="Calibri" w:eastAsia="Calibri" w:hAnsi="Calibri" w:cs="Calibri"/>
                <w:i/>
                <w:highlight w:val="lightGray"/>
              </w:rPr>
            </w:pP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19B9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54DB3823" w14:textId="77777777" w:rsidR="0079714E" w:rsidRDefault="0079714E">
      <w:pPr>
        <w:ind w:left="0" w:hanging="2"/>
        <w:rPr>
          <w:rFonts w:ascii="Calibri" w:eastAsia="Calibri" w:hAnsi="Calibri" w:cs="Calibri"/>
        </w:rPr>
      </w:pPr>
    </w:p>
    <w:p w14:paraId="7905719A" w14:textId="76874517" w:rsidR="0079714E" w:rsidRDefault="00BD1905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</w:t>
      </w:r>
      <w:r w:rsidR="00374D20">
        <w:rPr>
          <w:rFonts w:ascii="Calibri" w:eastAsia="Calibri" w:hAnsi="Calibri" w:cs="Calibri"/>
          <w:b/>
        </w:rPr>
        <w:t>I</w:t>
      </w:r>
      <w:r w:rsidR="00E63F42">
        <w:rPr>
          <w:rFonts w:ascii="Calibri" w:eastAsia="Calibri" w:hAnsi="Calibri" w:cs="Calibri"/>
          <w:b/>
        </w:rPr>
        <w:t>II</w:t>
      </w:r>
      <w:r w:rsidR="00374D20">
        <w:rPr>
          <w:rFonts w:ascii="Calibri" w:eastAsia="Calibri" w:hAnsi="Calibri" w:cs="Calibri"/>
          <w:b/>
        </w:rPr>
        <w:t xml:space="preserve"> </w:t>
      </w:r>
      <w:r w:rsidR="003D7CF5">
        <w:rPr>
          <w:rFonts w:ascii="Verdana" w:eastAsia="Verdana" w:hAnsi="Verdana" w:cs="Verdana"/>
          <w:b/>
          <w:sz w:val="20"/>
          <w:szCs w:val="20"/>
        </w:rPr>
        <w:t>Kirjuta, miks väärib esiletõstmist just see kandidaat</w:t>
      </w:r>
      <w:r w:rsidR="00374D20">
        <w:rPr>
          <w:rFonts w:ascii="Calibri" w:eastAsia="Calibri" w:hAnsi="Calibri" w:cs="Calibri"/>
          <w:b/>
        </w:rPr>
        <w:t>Millise</w:t>
      </w:r>
      <w:r w:rsidR="00250155">
        <w:rPr>
          <w:rFonts w:ascii="Calibri" w:eastAsia="Calibri" w:hAnsi="Calibri" w:cs="Calibri"/>
          <w:b/>
        </w:rPr>
        <w:t>d</w:t>
      </w:r>
      <w:r w:rsidR="00374D20">
        <w:rPr>
          <w:rFonts w:ascii="Calibri" w:eastAsia="Calibri" w:hAnsi="Calibri" w:cs="Calibri"/>
          <w:b/>
        </w:rPr>
        <w:t xml:space="preserve"> muutuse</w:t>
      </w:r>
      <w:r w:rsidR="00250155">
        <w:rPr>
          <w:rFonts w:ascii="Calibri" w:eastAsia="Calibri" w:hAnsi="Calibri" w:cs="Calibri"/>
          <w:b/>
        </w:rPr>
        <w:t>d</w:t>
      </w:r>
      <w:r w:rsidR="00374D20">
        <w:rPr>
          <w:rFonts w:ascii="Calibri" w:eastAsia="Calibri" w:hAnsi="Calibri" w:cs="Calibri"/>
          <w:b/>
        </w:rPr>
        <w:t xml:space="preserve"> on täiskasvanuna õppimine kandidaadi ellu toonud?</w:t>
      </w:r>
    </w:p>
    <w:p w14:paraId="26FE8CD6" w14:textId="28F82D9A" w:rsidR="0079714E" w:rsidRDefault="00BD1905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highlight w:val="lightGray"/>
        </w:rPr>
        <w:t xml:space="preserve"> </w:t>
      </w:r>
      <w:r w:rsidR="00374D20">
        <w:rPr>
          <w:rFonts w:ascii="Calibri" w:eastAsia="Calibri" w:hAnsi="Calibri" w:cs="Calibri"/>
          <w:i/>
          <w:highlight w:val="lightGray"/>
        </w:rPr>
        <w:t xml:space="preserve">(Kuni </w:t>
      </w:r>
      <w:r w:rsidR="00024E29">
        <w:rPr>
          <w:rFonts w:ascii="Calibri" w:eastAsia="Calibri" w:hAnsi="Calibri" w:cs="Calibri"/>
          <w:i/>
          <w:highlight w:val="lightGray"/>
        </w:rPr>
        <w:t>2</w:t>
      </w:r>
      <w:r w:rsidR="00374D20">
        <w:rPr>
          <w:rFonts w:ascii="Calibri" w:eastAsia="Calibri" w:hAnsi="Calibri" w:cs="Calibri"/>
          <w:i/>
          <w:highlight w:val="lightGray"/>
        </w:rPr>
        <w:t xml:space="preserve">00 </w:t>
      </w:r>
      <w:r w:rsidR="002756D8">
        <w:rPr>
          <w:rFonts w:ascii="Calibri" w:eastAsia="Calibri" w:hAnsi="Calibri" w:cs="Calibri"/>
          <w:i/>
          <w:highlight w:val="lightGray"/>
        </w:rPr>
        <w:t xml:space="preserve"> sõna</w:t>
      </w:r>
      <w:r w:rsidR="00374D20">
        <w:rPr>
          <w:rFonts w:ascii="Calibri" w:eastAsia="Calibri" w:hAnsi="Calibri" w:cs="Calibri"/>
          <w:i/>
          <w:highlight w:val="lightGray"/>
        </w:rPr>
        <w:t>)</w:t>
      </w:r>
    </w:p>
    <w:tbl>
      <w:tblPr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283"/>
      </w:tblGrid>
      <w:tr w:rsidR="0079714E" w14:paraId="6A291927" w14:textId="77777777">
        <w:trPr>
          <w:trHeight w:val="25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0E6DC137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Kirjelda, millise</w:t>
            </w:r>
            <w:r w:rsidR="00250155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 xml:space="preserve"> positiivse</w:t>
            </w:r>
            <w:r w:rsidR="00250155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 xml:space="preserve"> muutuse</w:t>
            </w:r>
            <w:r w:rsidR="00250155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 xml:space="preserve"> on õppimine kaasa toonud?</w:t>
            </w:r>
            <w:r>
              <w:rPr>
                <w:rFonts w:ascii="Calibri" w:eastAsia="Calibri" w:hAnsi="Calibri" w:cs="Calibri"/>
              </w:rPr>
              <w:br/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A1BCC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45B6E846" w14:textId="3D1CE826" w:rsidR="0079714E" w:rsidRDefault="006822EB" w:rsidP="00C84678">
      <w:pPr>
        <w:tabs>
          <w:tab w:val="left" w:pos="6080"/>
        </w:tabs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49E0EEE6" w14:textId="005B8E32" w:rsidR="0079714E" w:rsidRDefault="00E63F42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</w:t>
      </w:r>
      <w:r w:rsidR="00374D20">
        <w:rPr>
          <w:rFonts w:ascii="Calibri" w:eastAsia="Calibri" w:hAnsi="Calibri" w:cs="Calibri"/>
          <w:b/>
        </w:rPr>
        <w:t>V</w:t>
      </w:r>
      <w:r w:rsidR="00374D20">
        <w:rPr>
          <w:rFonts w:ascii="Verdana" w:eastAsia="Verdana" w:hAnsi="Verdana" w:cs="Verdana"/>
          <w:b/>
          <w:sz w:val="20"/>
          <w:szCs w:val="20"/>
        </w:rPr>
        <w:t>.</w:t>
      </w:r>
      <w:r w:rsidR="00374D20">
        <w:rPr>
          <w:rFonts w:eastAsia="Calibri"/>
        </w:rPr>
        <w:br/>
      </w:r>
      <w:r w:rsidR="00374D20">
        <w:rPr>
          <w:rFonts w:ascii="Calibri" w:eastAsia="Calibri" w:hAnsi="Calibri" w:cs="Calibri"/>
          <w:i/>
          <w:highlight w:val="lightGray"/>
        </w:rPr>
        <w:t>(Kuni 2</w:t>
      </w:r>
      <w:r w:rsidR="00024E29">
        <w:rPr>
          <w:rFonts w:ascii="Calibri" w:eastAsia="Calibri" w:hAnsi="Calibri" w:cs="Calibri"/>
          <w:i/>
          <w:highlight w:val="lightGray"/>
        </w:rPr>
        <w:t>00</w:t>
      </w:r>
      <w:r w:rsidR="00374D20">
        <w:rPr>
          <w:rFonts w:ascii="Calibri" w:eastAsia="Calibri" w:hAnsi="Calibri" w:cs="Calibri"/>
          <w:i/>
          <w:highlight w:val="lightGray"/>
        </w:rPr>
        <w:t xml:space="preserve"> </w:t>
      </w:r>
      <w:r w:rsidR="002756D8">
        <w:rPr>
          <w:rFonts w:ascii="Calibri" w:eastAsia="Calibri" w:hAnsi="Calibri" w:cs="Calibri"/>
          <w:i/>
          <w:highlight w:val="lightGray"/>
        </w:rPr>
        <w:t>sõna</w:t>
      </w:r>
      <w:r w:rsidR="00374D20">
        <w:rPr>
          <w:rFonts w:ascii="Calibri" w:eastAsia="Calibri" w:hAnsi="Calibri" w:cs="Calibri"/>
          <w:i/>
          <w:highlight w:val="lightGray"/>
        </w:rPr>
        <w:t>)</w:t>
      </w:r>
    </w:p>
    <w:p w14:paraId="5539C8AB" w14:textId="77777777" w:rsidR="0079714E" w:rsidRDefault="0079714E">
      <w:pPr>
        <w:ind w:left="0" w:hanging="2"/>
        <w:rPr>
          <w:rFonts w:ascii="Verdana" w:eastAsia="Verdana" w:hAnsi="Verdana" w:cs="Verdana"/>
          <w:sz w:val="20"/>
          <w:szCs w:val="20"/>
        </w:rPr>
      </w:pPr>
    </w:p>
    <w:tbl>
      <w:tblPr>
        <w:tblW w:w="9765" w:type="dxa"/>
        <w:tblInd w:w="1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765"/>
      </w:tblGrid>
      <w:tr w:rsidR="0079714E" w14:paraId="67BBA7A0" w14:textId="77777777">
        <w:trPr>
          <w:trHeight w:val="360"/>
        </w:trPr>
        <w:tc>
          <w:tcPr>
            <w:tcW w:w="9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24D41D2B" w14:textId="77777777" w:rsidR="0079714E" w:rsidRDefault="0079714E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86FB450" w14:textId="77777777" w:rsidR="0079714E" w:rsidRDefault="0079714E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0655C04" w14:textId="77777777" w:rsidR="0079714E" w:rsidRDefault="0079714E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B880880" w14:textId="77777777" w:rsidR="0079714E" w:rsidRDefault="0079714E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CBB0ADD" w14:textId="77777777" w:rsidR="0079714E" w:rsidRDefault="0079714E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955C958" w14:textId="77777777" w:rsidR="0079714E" w:rsidRDefault="0079714E" w:rsidP="00882EB6">
            <w:pP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B1A36F8" w14:textId="77777777" w:rsidR="0079714E" w:rsidRDefault="0079714E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B3C75B3" w14:textId="77777777" w:rsidR="007C5082" w:rsidRDefault="007C5082" w:rsidP="009F2DF2">
      <w:pPr>
        <w:ind w:left="0" w:hanging="2"/>
        <w:rPr>
          <w:rFonts w:ascii="Calibri" w:eastAsia="Calibri" w:hAnsi="Calibri" w:cs="Calibri"/>
          <w:b/>
        </w:rPr>
      </w:pPr>
    </w:p>
    <w:p w14:paraId="31198392" w14:textId="77777777" w:rsidR="007C5082" w:rsidRDefault="007C5082" w:rsidP="009F2DF2">
      <w:pPr>
        <w:ind w:left="0" w:hanging="2"/>
        <w:rPr>
          <w:rFonts w:ascii="Calibri" w:eastAsia="Calibri" w:hAnsi="Calibri" w:cs="Calibri"/>
          <w:b/>
        </w:rPr>
      </w:pPr>
    </w:p>
    <w:p w14:paraId="7EA27C7A" w14:textId="77777777" w:rsidR="007C5082" w:rsidRDefault="007C5082" w:rsidP="009F2DF2">
      <w:pPr>
        <w:ind w:left="0" w:hanging="2"/>
        <w:rPr>
          <w:rFonts w:ascii="Calibri" w:eastAsia="Calibri" w:hAnsi="Calibri" w:cs="Calibri"/>
          <w:b/>
        </w:rPr>
      </w:pPr>
    </w:p>
    <w:p w14:paraId="1E948588" w14:textId="77777777" w:rsidR="007C5082" w:rsidRDefault="007C5082" w:rsidP="009F2DF2">
      <w:pPr>
        <w:ind w:left="0" w:hanging="2"/>
        <w:rPr>
          <w:rFonts w:ascii="Calibri" w:eastAsia="Calibri" w:hAnsi="Calibri" w:cs="Calibri"/>
          <w:b/>
        </w:rPr>
      </w:pPr>
    </w:p>
    <w:p w14:paraId="6C851DF3" w14:textId="7B12E2D2" w:rsidR="009F2DF2" w:rsidRDefault="00E63F42" w:rsidP="009F2DF2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</w:t>
      </w:r>
      <w:r w:rsidR="009F2DF2">
        <w:rPr>
          <w:rFonts w:ascii="Calibri" w:eastAsia="Calibri" w:hAnsi="Calibri" w:cs="Calibri"/>
          <w:b/>
        </w:rPr>
        <w:t xml:space="preserve"> Esitaja andmed </w:t>
      </w:r>
    </w:p>
    <w:tbl>
      <w:tblPr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283"/>
      </w:tblGrid>
      <w:tr w:rsidR="009F2DF2" w14:paraId="4F6BF9F8" w14:textId="77777777" w:rsidTr="00BE6203">
        <w:trPr>
          <w:trHeight w:val="4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AE970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Nimi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58C2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F2DF2" w14:paraId="619183EE" w14:textId="77777777" w:rsidTr="00BE6203">
        <w:trPr>
          <w:trHeight w:val="4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83B8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Töökoht/amet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727E0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F2DF2" w14:paraId="39F8B133" w14:textId="77777777" w:rsidTr="00BE6203">
        <w:trPr>
          <w:trHeight w:val="4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F2D36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Maakond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62BBC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F2DF2" w14:paraId="0BE33DEF" w14:textId="77777777" w:rsidTr="00BE6203">
        <w:trPr>
          <w:trHeight w:val="4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2CC91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Vald/linn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A4C1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F2DF2" w14:paraId="72837187" w14:textId="77777777" w:rsidTr="00BE6203">
        <w:trPr>
          <w:trHeight w:val="4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BA7AF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C9E58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F2DF2" w14:paraId="6993372D" w14:textId="77777777" w:rsidTr="00BE6203">
        <w:trPr>
          <w:trHeight w:val="4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746E6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E-post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7ACF7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F2DF2" w14:paraId="63880699" w14:textId="77777777" w:rsidTr="00BE6203">
        <w:trPr>
          <w:trHeight w:val="4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8A312" w14:textId="77777777" w:rsidR="009F2DF2" w:rsidRDefault="009F2DF2" w:rsidP="00BE6203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Soovitaja</w:t>
            </w:r>
          </w:p>
          <w:p w14:paraId="7954CEB0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  <w:r w:rsidRPr="005B7BE3">
              <w:rPr>
                <w:rFonts w:ascii="Verdana" w:eastAsia="Verdana" w:hAnsi="Verdana" w:cs="Verdana"/>
                <w:sz w:val="20"/>
                <w:szCs w:val="20"/>
              </w:rPr>
              <w:t>* Juhul kui kandidaat esitab end ise, tuleb lisada kahe soovitaja nimi, e-posti aadress ja telefoni number.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3E62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251A95BF" w14:textId="77777777" w:rsidR="0079714E" w:rsidRDefault="0079714E">
      <w:pPr>
        <w:ind w:left="0" w:hanging="2"/>
        <w:rPr>
          <w:rFonts w:ascii="Calibri" w:eastAsia="Calibri" w:hAnsi="Calibri" w:cs="Calibri"/>
        </w:rPr>
      </w:pPr>
    </w:p>
    <w:p w14:paraId="1E41C2EF" w14:textId="1F52D9C0" w:rsidR="00826917" w:rsidRPr="006D7976" w:rsidRDefault="00374D20" w:rsidP="00826917">
      <w:pPr>
        <w:ind w:left="0" w:hanging="2"/>
        <w:jc w:val="center"/>
        <w:rPr>
          <w:rFonts w:asciiTheme="majorHAnsi" w:hAnsiTheme="majorHAnsi" w:cstheme="majorHAnsi"/>
        </w:rPr>
      </w:pPr>
      <w:r>
        <w:rPr>
          <w:rFonts w:ascii="Calibri" w:eastAsia="Calibri" w:hAnsi="Calibri" w:cs="Calibri"/>
        </w:rPr>
        <w:t>Vaata lisaks:</w:t>
      </w:r>
    </w:p>
    <w:p w14:paraId="5B584FAE" w14:textId="0B274A1C" w:rsidR="006D7976" w:rsidRPr="00826917" w:rsidRDefault="001710A4" w:rsidP="00826917">
      <w:pPr>
        <w:ind w:left="0" w:hanging="2"/>
        <w:jc w:val="center"/>
        <w:rPr>
          <w:rFonts w:ascii="Calibri" w:eastAsia="Calibri" w:hAnsi="Calibri" w:cs="Calibri"/>
          <w:u w:val="single"/>
        </w:rPr>
      </w:pPr>
      <w:hyperlink r:id="rId12" w:history="1">
        <w:r w:rsidRPr="001710A4">
          <w:rPr>
            <w:rStyle w:val="Hyperlink"/>
            <w:rFonts w:ascii="Calibri" w:eastAsia="Calibri" w:hAnsi="Calibri" w:cs="Calibri"/>
          </w:rPr>
          <w:t>https://andras.ee/taiskasvanud-oppija-nadal/tunnustamine/</w:t>
        </w:r>
      </w:hyperlink>
    </w:p>
    <w:p w14:paraId="08455693" w14:textId="77777777" w:rsidR="0079714E" w:rsidRDefault="0079714E">
      <w:pPr>
        <w:ind w:left="0" w:hanging="2"/>
        <w:rPr>
          <w:rFonts w:ascii="Calibri" w:eastAsia="Calibri" w:hAnsi="Calibri" w:cs="Calibri"/>
        </w:rPr>
      </w:pPr>
    </w:p>
    <w:p w14:paraId="6716EC10" w14:textId="77777777" w:rsidR="0079714E" w:rsidRDefault="0079714E">
      <w:pPr>
        <w:ind w:left="0" w:hanging="2"/>
        <w:jc w:val="center"/>
        <w:rPr>
          <w:rFonts w:ascii="Calibri" w:eastAsia="Calibri" w:hAnsi="Calibri" w:cs="Calibri"/>
        </w:rPr>
      </w:pPr>
    </w:p>
    <w:p w14:paraId="756B1786" w14:textId="77777777" w:rsidR="0079714E" w:rsidRDefault="0079714E">
      <w:pPr>
        <w:ind w:left="0" w:hanging="2"/>
        <w:jc w:val="center"/>
        <w:rPr>
          <w:rFonts w:ascii="Calibri" w:eastAsia="Calibri" w:hAnsi="Calibri" w:cs="Calibri"/>
        </w:rPr>
      </w:pPr>
    </w:p>
    <w:p w14:paraId="2872573B" w14:textId="77777777" w:rsidR="0079714E" w:rsidRDefault="00374D2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114300" distR="114300" wp14:anchorId="7691BC15" wp14:editId="4FE96C36">
            <wp:extent cx="1487170" cy="964565"/>
            <wp:effectExtent l="0" t="0" r="0" b="0"/>
            <wp:docPr id="2" name="Pil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964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9714E">
      <w:headerReference w:type="default" r:id="rId14"/>
      <w:footerReference w:type="default" r:id="rId15"/>
      <w:pgSz w:w="11900" w:h="16840"/>
      <w:pgMar w:top="426" w:right="991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26FF" w14:textId="77777777" w:rsidR="00124AF3" w:rsidRDefault="00124AF3">
      <w:r>
        <w:separator/>
      </w:r>
    </w:p>
  </w:endnote>
  <w:endnote w:type="continuationSeparator" w:id="0">
    <w:p w14:paraId="52C6ECBC" w14:textId="77777777" w:rsidR="00124AF3" w:rsidRDefault="00124AF3">
      <w:r>
        <w:continuationSeparator/>
      </w:r>
    </w:p>
  </w:endnote>
  <w:endnote w:type="continuationNotice" w:id="1">
    <w:p w14:paraId="7D993246" w14:textId="77777777" w:rsidR="00124AF3" w:rsidRDefault="00124A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D47A" w14:textId="78BF32C1" w:rsidR="0079714E" w:rsidRDefault="00374D20">
    <w:pPr>
      <w:tabs>
        <w:tab w:val="center" w:pos="4536"/>
        <w:tab w:val="right" w:pos="9072"/>
      </w:tabs>
      <w:ind w:left="0" w:hanging="2"/>
      <w:jc w:val="right"/>
    </w:pP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A637FB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EF0A" w14:textId="77777777" w:rsidR="00124AF3" w:rsidRDefault="00124AF3">
      <w:r>
        <w:separator/>
      </w:r>
    </w:p>
  </w:footnote>
  <w:footnote w:type="continuationSeparator" w:id="0">
    <w:p w14:paraId="4157EC6A" w14:textId="77777777" w:rsidR="00124AF3" w:rsidRDefault="00124AF3">
      <w:r>
        <w:continuationSeparator/>
      </w:r>
    </w:p>
  </w:footnote>
  <w:footnote w:type="continuationNotice" w:id="1">
    <w:p w14:paraId="00B462AB" w14:textId="77777777" w:rsidR="00124AF3" w:rsidRDefault="00124A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CE19" w14:textId="77777777" w:rsidR="0079714E" w:rsidRDefault="0079714E">
    <w:pPr>
      <w:tabs>
        <w:tab w:val="right" w:pos="9020"/>
      </w:tabs>
      <w:ind w:left="0" w:hanging="2"/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4AA4"/>
    <w:multiLevelType w:val="multilevel"/>
    <w:tmpl w:val="5700FC4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6210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4E"/>
    <w:rsid w:val="00016EF2"/>
    <w:rsid w:val="00024E29"/>
    <w:rsid w:val="00040609"/>
    <w:rsid w:val="000A342E"/>
    <w:rsid w:val="000A6F92"/>
    <w:rsid w:val="000C545F"/>
    <w:rsid w:val="000F7AFC"/>
    <w:rsid w:val="00124AF3"/>
    <w:rsid w:val="00161355"/>
    <w:rsid w:val="001710A4"/>
    <w:rsid w:val="001B3D44"/>
    <w:rsid w:val="001C2B22"/>
    <w:rsid w:val="001D203F"/>
    <w:rsid w:val="00203E2F"/>
    <w:rsid w:val="00250155"/>
    <w:rsid w:val="00253552"/>
    <w:rsid w:val="00253EF3"/>
    <w:rsid w:val="002756D8"/>
    <w:rsid w:val="002B09D3"/>
    <w:rsid w:val="002E0531"/>
    <w:rsid w:val="002E576E"/>
    <w:rsid w:val="0037410D"/>
    <w:rsid w:val="00374D20"/>
    <w:rsid w:val="003A0B0A"/>
    <w:rsid w:val="003D7CF5"/>
    <w:rsid w:val="003D7D8E"/>
    <w:rsid w:val="003E0A0D"/>
    <w:rsid w:val="003E4AC8"/>
    <w:rsid w:val="003E7DB5"/>
    <w:rsid w:val="003F3DEC"/>
    <w:rsid w:val="003F6792"/>
    <w:rsid w:val="00423D08"/>
    <w:rsid w:val="00447A11"/>
    <w:rsid w:val="00473050"/>
    <w:rsid w:val="00487C25"/>
    <w:rsid w:val="004A769D"/>
    <w:rsid w:val="004C20FD"/>
    <w:rsid w:val="004C6BD0"/>
    <w:rsid w:val="004E7878"/>
    <w:rsid w:val="004F7999"/>
    <w:rsid w:val="00527A02"/>
    <w:rsid w:val="00532E26"/>
    <w:rsid w:val="005C1062"/>
    <w:rsid w:val="005C7A52"/>
    <w:rsid w:val="005D0A5A"/>
    <w:rsid w:val="005D6529"/>
    <w:rsid w:val="00612BB7"/>
    <w:rsid w:val="00617E0B"/>
    <w:rsid w:val="00665742"/>
    <w:rsid w:val="006822EB"/>
    <w:rsid w:val="00683C82"/>
    <w:rsid w:val="006925D7"/>
    <w:rsid w:val="006D7976"/>
    <w:rsid w:val="007320C3"/>
    <w:rsid w:val="0074312A"/>
    <w:rsid w:val="007514D5"/>
    <w:rsid w:val="00751EEC"/>
    <w:rsid w:val="00755F3B"/>
    <w:rsid w:val="0076264A"/>
    <w:rsid w:val="00790D90"/>
    <w:rsid w:val="0079714E"/>
    <w:rsid w:val="007C5082"/>
    <w:rsid w:val="007D4191"/>
    <w:rsid w:val="00800E71"/>
    <w:rsid w:val="00826917"/>
    <w:rsid w:val="00835F6B"/>
    <w:rsid w:val="00860DDE"/>
    <w:rsid w:val="008678DC"/>
    <w:rsid w:val="0087054C"/>
    <w:rsid w:val="00882EB6"/>
    <w:rsid w:val="008D0C3B"/>
    <w:rsid w:val="008D7307"/>
    <w:rsid w:val="00940040"/>
    <w:rsid w:val="009565A4"/>
    <w:rsid w:val="009572AD"/>
    <w:rsid w:val="009805FE"/>
    <w:rsid w:val="009C6632"/>
    <w:rsid w:val="009F2DF2"/>
    <w:rsid w:val="00A52194"/>
    <w:rsid w:val="00A612FB"/>
    <w:rsid w:val="00A632E9"/>
    <w:rsid w:val="00A637FB"/>
    <w:rsid w:val="00A838E2"/>
    <w:rsid w:val="00AA5F5B"/>
    <w:rsid w:val="00AD3F02"/>
    <w:rsid w:val="00AE55F7"/>
    <w:rsid w:val="00B42DE0"/>
    <w:rsid w:val="00B86E12"/>
    <w:rsid w:val="00BA4463"/>
    <w:rsid w:val="00BB6B65"/>
    <w:rsid w:val="00BD1905"/>
    <w:rsid w:val="00C074F0"/>
    <w:rsid w:val="00C252DF"/>
    <w:rsid w:val="00C4485D"/>
    <w:rsid w:val="00C84678"/>
    <w:rsid w:val="00CA37B4"/>
    <w:rsid w:val="00CB0CDD"/>
    <w:rsid w:val="00CC404C"/>
    <w:rsid w:val="00CE17CB"/>
    <w:rsid w:val="00D24236"/>
    <w:rsid w:val="00D3661B"/>
    <w:rsid w:val="00D54D5D"/>
    <w:rsid w:val="00DA51CA"/>
    <w:rsid w:val="00DC768D"/>
    <w:rsid w:val="00DF638D"/>
    <w:rsid w:val="00E00953"/>
    <w:rsid w:val="00E63F42"/>
    <w:rsid w:val="00E67543"/>
    <w:rsid w:val="00E7731A"/>
    <w:rsid w:val="00E90CB4"/>
    <w:rsid w:val="00EA3B96"/>
    <w:rsid w:val="00EB08D1"/>
    <w:rsid w:val="00F11BEC"/>
    <w:rsid w:val="00F177B5"/>
    <w:rsid w:val="00F31809"/>
    <w:rsid w:val="00F641B5"/>
    <w:rsid w:val="00F74B8D"/>
    <w:rsid w:val="00F9240C"/>
    <w:rsid w:val="00F97FFB"/>
    <w:rsid w:val="00FA2DE4"/>
    <w:rsid w:val="00FB6665"/>
    <w:rsid w:val="00FE0C8A"/>
    <w:rsid w:val="0C67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D3D70"/>
  <w15:docId w15:val="{0313731A-BF89-4737-B55E-5834725C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>
      <w:pPr>
        <w:ind w:left="-1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3B9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B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3B96"/>
    <w:pPr>
      <w:ind w:left="0" w:firstLine="0"/>
    </w:pPr>
  </w:style>
  <w:style w:type="character" w:styleId="Hyperlink">
    <w:name w:val="Hyperlink"/>
    <w:basedOn w:val="DefaultParagraphFont"/>
    <w:uiPriority w:val="99"/>
    <w:unhideWhenUsed/>
    <w:rsid w:val="006D7976"/>
    <w:rPr>
      <w:color w:val="0000FF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6D7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8678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78DC"/>
  </w:style>
  <w:style w:type="paragraph" w:styleId="Footer">
    <w:name w:val="footer"/>
    <w:basedOn w:val="Normal"/>
    <w:link w:val="FooterChar"/>
    <w:uiPriority w:val="99"/>
    <w:semiHidden/>
    <w:unhideWhenUsed/>
    <w:rsid w:val="008678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8DC"/>
  </w:style>
  <w:style w:type="character" w:styleId="UnresolvedMention">
    <w:name w:val="Unresolved Mention"/>
    <w:basedOn w:val="DefaultParagraphFont"/>
    <w:uiPriority w:val="99"/>
    <w:semiHidden/>
    <w:unhideWhenUsed/>
    <w:rsid w:val="00171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dras.ee/taiskasvanud-oppija-nadal/tunnustamin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9E2C388FA0D4C9A58D406311ACDED" ma:contentTypeVersion="15" ma:contentTypeDescription="Create a new document." ma:contentTypeScope="" ma:versionID="90c5c400a71ba5e992ab2de4098ae438">
  <xsd:schema xmlns:xsd="http://www.w3.org/2001/XMLSchema" xmlns:xs="http://www.w3.org/2001/XMLSchema" xmlns:p="http://schemas.microsoft.com/office/2006/metadata/properties" xmlns:ns3="69919cd6-d702-40ae-ac0b-59ab2523c457" xmlns:ns4="aaa974c6-d716-4e7c-82c8-cc7dabd666a4" targetNamespace="http://schemas.microsoft.com/office/2006/metadata/properties" ma:root="true" ma:fieldsID="799cde477679345f1f7994ec44c0e44d" ns3:_="" ns4:_="">
    <xsd:import namespace="69919cd6-d702-40ae-ac0b-59ab2523c457"/>
    <xsd:import namespace="aaa974c6-d716-4e7c-82c8-cc7dabd666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19cd6-d702-40ae-ac0b-59ab2523c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74c6-d716-4e7c-82c8-cc7dabd66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919cd6-d702-40ae-ac0b-59ab2523c4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69D44-1E0F-4ED8-93D1-861AE0568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19cd6-d702-40ae-ac0b-59ab2523c457"/>
    <ds:schemaRef ds:uri="aaa974c6-d716-4e7c-82c8-cc7dabd66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D8A5D-5A77-4385-B46B-13ECEF633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25BD6-9B6D-4BAF-BD50-FCB272C2185B}">
  <ds:schemaRefs>
    <ds:schemaRef ds:uri="http://schemas.microsoft.com/office/2006/metadata/properties"/>
    <ds:schemaRef ds:uri="http://schemas.microsoft.com/office/infopath/2007/PartnerControls"/>
    <ds:schemaRef ds:uri="69919cd6-d702-40ae-ac0b-59ab2523c457"/>
  </ds:schemaRefs>
</ds:datastoreItem>
</file>

<file path=customXml/itemProps4.xml><?xml version="1.0" encoding="utf-8"?>
<ds:datastoreItem xmlns:ds="http://schemas.openxmlformats.org/officeDocument/2006/customXml" ds:itemID="{7D6D1A57-260A-4F45-A3F1-FA73538B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Links>
    <vt:vector size="6" baseType="variant">
      <vt:variant>
        <vt:i4>3211383</vt:i4>
      </vt:variant>
      <vt:variant>
        <vt:i4>0</vt:i4>
      </vt:variant>
      <vt:variant>
        <vt:i4>0</vt:i4>
      </vt:variant>
      <vt:variant>
        <vt:i4>5</vt:i4>
      </vt:variant>
      <vt:variant>
        <vt:lpwstr>https://andras.ee/tunnustamine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Heli Lehtsaar-Karma</dc:creator>
  <cp:lastModifiedBy>Ruth Kuriks</cp:lastModifiedBy>
  <cp:revision>30</cp:revision>
  <dcterms:created xsi:type="dcterms:W3CDTF">2023-03-22T06:59:00Z</dcterms:created>
  <dcterms:modified xsi:type="dcterms:W3CDTF">2026-03-20T09:48:00Z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0x0101006559E2C388FA0D4C9A58D406311ACDED</vt:lpwstr>
  </property>
  <property fmtid="{D5CDD505-2E9C-101B-9397-08002B2CF9AE}" pid="3" name="GrammarlyDocumentId">
    <vt:lpwstr>06e88071209dacebdf10bedbd57a2cdadfa611d8797f5806b66500b4cd06b9ad</vt:lpwstr>
  </property>
</Properties>
</file>