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9D58E" w14:textId="77777777" w:rsidR="00893F89" w:rsidRDefault="00893F89" w:rsidP="00893F89">
      <w:pPr>
        <w:tabs>
          <w:tab w:val="left" w:pos="709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Lisa 2</w:t>
      </w:r>
    </w:p>
    <w:p w14:paraId="5B12AA83" w14:textId="77777777" w:rsidR="00893F89" w:rsidRDefault="00893F89" w:rsidP="00893F89">
      <w:pPr>
        <w:pStyle w:val="CommentText"/>
      </w:pPr>
      <w:bookmarkStart w:id="0" w:name="_Hlk110592956"/>
      <w:r w:rsidRPr="002216A7">
        <w:rPr>
          <w:rFonts w:cs="Calibri"/>
          <w:b/>
        </w:rPr>
        <w:t>Kompetentsipõhise eneseanalüüsi vorm täiskasvanute koolitaja</w:t>
      </w:r>
      <w:r w:rsidRPr="002216A7">
        <w:rPr>
          <w:rFonts w:cs="Calibri"/>
          <w:b/>
          <w:lang w:val="et-EE"/>
        </w:rPr>
        <w:t xml:space="preserve">  </w:t>
      </w:r>
      <w:r>
        <w:rPr>
          <w:rFonts w:cs="Calibri"/>
          <w:b/>
          <w:lang w:val="et-EE"/>
        </w:rPr>
        <w:t>7</w:t>
      </w:r>
      <w:r w:rsidRPr="002216A7">
        <w:rPr>
          <w:rFonts w:cs="Calibri"/>
          <w:b/>
          <w:lang w:val="et-EE"/>
        </w:rPr>
        <w:t>.</w:t>
      </w:r>
      <w:r w:rsidRPr="002216A7">
        <w:rPr>
          <w:rFonts w:cs="Calibri"/>
          <w:b/>
        </w:rPr>
        <w:t xml:space="preserve"> tas</w:t>
      </w:r>
      <w:r w:rsidRPr="002216A7">
        <w:rPr>
          <w:rFonts w:cs="Calibri"/>
          <w:b/>
          <w:lang w:val="et-EE"/>
        </w:rPr>
        <w:t>eme</w:t>
      </w:r>
      <w:r w:rsidRPr="002216A7">
        <w:rPr>
          <w:rFonts w:cs="Calibri"/>
          <w:b/>
        </w:rPr>
        <w:t xml:space="preserve"> kutse taastõendajale</w:t>
      </w:r>
    </w:p>
    <w:bookmarkEnd w:id="0"/>
    <w:p w14:paraId="76245328" w14:textId="77777777" w:rsidR="00893F89" w:rsidRPr="00F932F4" w:rsidRDefault="00893F89" w:rsidP="00893F89">
      <w:pPr>
        <w:ind w:left="567"/>
        <w:rPr>
          <w:rFonts w:cs="Arial"/>
          <w:b/>
        </w:rPr>
      </w:pPr>
    </w:p>
    <w:p w14:paraId="6A971120" w14:textId="77777777" w:rsidR="00893F89" w:rsidRDefault="00893F89" w:rsidP="00893F89">
      <w:pPr>
        <w:tabs>
          <w:tab w:val="left" w:pos="720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Taotleja ees-ja perekonnanimi: </w:t>
      </w:r>
    </w:p>
    <w:p w14:paraId="4078F289" w14:textId="77777777" w:rsidR="00893F89" w:rsidRDefault="00893F89" w:rsidP="00893F89"/>
    <w:p w14:paraId="7AFD398C" w14:textId="77777777" w:rsidR="00893F89" w:rsidRPr="00F8720A" w:rsidRDefault="00893F89" w:rsidP="00893F89">
      <w:pPr>
        <w:tabs>
          <w:tab w:val="left" w:pos="720"/>
        </w:tabs>
        <w:jc w:val="both"/>
        <w:rPr>
          <w:rFonts w:cs="Calibri"/>
        </w:rPr>
      </w:pPr>
      <w:bookmarkStart w:id="1" w:name="_Hlk110253160"/>
      <w:r w:rsidRPr="002216A7">
        <w:rPr>
          <w:rFonts w:cs="Calibri"/>
        </w:rPr>
        <w:t xml:space="preserve">Palume Teil analüüsida </w:t>
      </w:r>
      <w:r>
        <w:rPr>
          <w:rFonts w:cs="Calibri"/>
        </w:rPr>
        <w:t>7</w:t>
      </w:r>
      <w:r w:rsidRPr="002216A7">
        <w:rPr>
          <w:rFonts w:cs="Calibri"/>
        </w:rPr>
        <w:t>. tasemele vastavaid kompetentse, kus iga kompetentsi puhul on esitatud tegevusnäitajad. Lahtris „</w:t>
      </w:r>
      <w:r w:rsidRPr="002216A7">
        <w:rPr>
          <w:rFonts w:cs="Calibri"/>
          <w:iCs/>
        </w:rPr>
        <w:t>Kompetentsi tõendamine“</w:t>
      </w:r>
      <w:r w:rsidRPr="002216A7">
        <w:rPr>
          <w:rFonts w:cs="Calibri"/>
          <w:i/>
        </w:rPr>
        <w:t xml:space="preserve"> </w:t>
      </w:r>
      <w:r w:rsidRPr="002216A7">
        <w:rPr>
          <w:rFonts w:cs="Calibri"/>
          <w:iCs/>
        </w:rPr>
        <w:t>on võimalik</w:t>
      </w:r>
      <w:r w:rsidRPr="002216A7">
        <w:rPr>
          <w:rFonts w:cs="Calibri"/>
        </w:rPr>
        <w:t xml:space="preserve"> sisestada tekst pikkusega kuni 2000 tähemärki. Kirjeldage, analüüsige ja tooge näiteid oma tegevuse kohta koolitajana, mis iseloomustab kõige paremini Teie käitumist koolitusprotsessis. </w:t>
      </w:r>
      <w:bookmarkEnd w:id="1"/>
      <w:r w:rsidRPr="0052573E">
        <w:rPr>
          <w:rFonts w:cs="Calibri"/>
          <w:b/>
          <w:bCs/>
        </w:rPr>
        <w:t xml:space="preserve">Lahtris „Viide tõendusmaterjalile“, kus on märge </w:t>
      </w:r>
      <w:r w:rsidRPr="0052573E">
        <w:rPr>
          <w:rFonts w:cs="Calibri"/>
          <w:b/>
          <w:bCs/>
          <w:i/>
          <w:iCs/>
        </w:rPr>
        <w:t>Tõendusmaterjalide esitamine</w:t>
      </w:r>
      <w:r w:rsidRPr="0052573E">
        <w:rPr>
          <w:rFonts w:cs="Calibri"/>
          <w:b/>
          <w:bCs/>
        </w:rPr>
        <w:t xml:space="preserve"> palun lisage faktilisi andmeid, materjalide linke jne, mis tõendavad kompetentsi ilmnemist vm olulist informatsiooni enda kui koolitaja tegevuse kohta.</w:t>
      </w:r>
      <w:r w:rsidRPr="00F8720A">
        <w:rPr>
          <w:rFonts w:cs="Calibri"/>
        </w:rPr>
        <w:t xml:space="preserve"> </w:t>
      </w:r>
    </w:p>
    <w:p w14:paraId="5F95B082" w14:textId="77777777" w:rsidR="00893F89" w:rsidRPr="00F8720A" w:rsidRDefault="00893F89" w:rsidP="00893F89">
      <w:pPr>
        <w:tabs>
          <w:tab w:val="left" w:pos="720"/>
        </w:tabs>
        <w:jc w:val="both"/>
        <w:rPr>
          <w:rFonts w:cs="Calibri"/>
        </w:rPr>
      </w:pPr>
      <w:r w:rsidRPr="00F8720A">
        <w:rPr>
          <w:rFonts w:cs="Calibri"/>
        </w:rPr>
        <w:t xml:space="preserve">Portfoolios esitatud tõendusmaterjalid peavad iseloomustama konkreetset kompetentsi ja olema otselingiga kättesaadavad. </w:t>
      </w:r>
    </w:p>
    <w:p w14:paraId="0CA166C9" w14:textId="77777777" w:rsidR="00893F89" w:rsidRPr="00F8720A" w:rsidRDefault="00893F89" w:rsidP="00893F89">
      <w:pPr>
        <w:tabs>
          <w:tab w:val="left" w:pos="720"/>
        </w:tabs>
        <w:jc w:val="both"/>
        <w:rPr>
          <w:rFonts w:cs="Calibri"/>
        </w:rPr>
      </w:pPr>
      <w:r w:rsidRPr="00F8720A">
        <w:rPr>
          <w:rFonts w:cs="Calibri"/>
        </w:rPr>
        <w:t>Loe lisaks www.andras.ee kodulehelt „E-portfoolio koostamise juhendit“, et saada infot</w:t>
      </w:r>
      <w:r w:rsidRPr="00F8720A">
        <w:rPr>
          <w:rFonts w:cs="Calibri"/>
          <w:i/>
          <w:iCs/>
        </w:rPr>
        <w:t>,</w:t>
      </w:r>
      <w:r w:rsidRPr="00F8720A">
        <w:rPr>
          <w:rFonts w:cs="Calibri"/>
        </w:rPr>
        <w:t xml:space="preserve"> millised materjalid on sobilikud tõendusmaterjalid. </w:t>
      </w:r>
    </w:p>
    <w:p w14:paraId="26F0F4A7" w14:textId="77777777" w:rsidR="00893F89" w:rsidRPr="002216A7" w:rsidRDefault="00893F89" w:rsidP="00893F89">
      <w:pPr>
        <w:tabs>
          <w:tab w:val="left" w:pos="720"/>
        </w:tabs>
        <w:jc w:val="both"/>
        <w:rPr>
          <w:rFonts w:cs="Calibri"/>
        </w:rPr>
      </w:pPr>
    </w:p>
    <w:p w14:paraId="04E67706" w14:textId="77777777" w:rsidR="00893F89" w:rsidRDefault="00893F89" w:rsidP="00893F89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080"/>
      </w:tblGrid>
      <w:tr w:rsidR="00893F89" w:rsidRPr="00AF7C25" w14:paraId="3C221CA0" w14:textId="77777777" w:rsidTr="008B6F3D">
        <w:trPr>
          <w:trHeight w:val="53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0D82E" w14:textId="77777777" w:rsidR="00893F89" w:rsidRPr="00AF7C25" w:rsidRDefault="00893F89" w:rsidP="008B6F3D">
            <w:pPr>
              <w:rPr>
                <w:rFonts w:cs="Arial"/>
                <w:i/>
                <w:sz w:val="18"/>
                <w:lang w:eastAsia="en-US"/>
              </w:rPr>
            </w:pPr>
            <w:r w:rsidRPr="00AF7C25">
              <w:rPr>
                <w:rFonts w:cs="Arial"/>
                <w:b/>
                <w:sz w:val="22"/>
              </w:rPr>
              <w:t xml:space="preserve">4. </w:t>
            </w:r>
            <w:r w:rsidRPr="00AF7C25">
              <w:rPr>
                <w:rFonts w:cs="Arial"/>
                <w:b/>
                <w:sz w:val="28"/>
                <w:szCs w:val="24"/>
              </w:rPr>
              <w:t xml:space="preserve"> </w:t>
            </w:r>
            <w:r w:rsidRPr="00AF7C25">
              <w:rPr>
                <w:rFonts w:cs="Calibri"/>
                <w:b/>
                <w:bCs/>
                <w:color w:val="000000"/>
                <w:sz w:val="22"/>
                <w:lang w:eastAsia="et-EE"/>
              </w:rPr>
              <w:t>Arendus-, loome- ja teadustegevus  </w:t>
            </w:r>
            <w:r>
              <w:rPr>
                <w:rFonts w:cs="Calibri"/>
                <w:b/>
                <w:bCs/>
                <w:color w:val="000000"/>
                <w:sz w:val="22"/>
                <w:lang w:eastAsia="et-EE"/>
              </w:rPr>
              <w:t>täiskasvanukoolituse valdkonnas</w:t>
            </w:r>
          </w:p>
        </w:tc>
      </w:tr>
      <w:tr w:rsidR="00893F89" w:rsidRPr="00AF7C25" w14:paraId="37FF5C6A" w14:textId="77777777" w:rsidTr="008B6F3D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3B0FDA5" w14:textId="77777777" w:rsidR="00893F89" w:rsidRPr="003C15F5" w:rsidRDefault="00893F89" w:rsidP="008B6F3D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lang w:eastAsia="et-EE"/>
              </w:rPr>
            </w:pPr>
            <w:r w:rsidRPr="003C15F5">
              <w:rPr>
                <w:rFonts w:ascii="Calibri" w:hAnsi="Calibri" w:cs="Calibri"/>
                <w:lang w:eastAsia="et-EE"/>
              </w:rPr>
              <w:t xml:space="preserve">4.1 </w:t>
            </w:r>
            <w:r w:rsidRPr="007D4DF8">
              <w:rPr>
                <w:rFonts w:ascii="Calibri" w:hAnsi="Calibri" w:cs="Calibri"/>
              </w:rPr>
              <w:t>Panustab täiskasvanuhariduse valdkonna arendus-, loome- või teadustegevusse.</w:t>
            </w:r>
          </w:p>
        </w:tc>
      </w:tr>
      <w:tr w:rsidR="00893F89" w:rsidRPr="00AF7C25" w14:paraId="2FB793EA" w14:textId="77777777" w:rsidTr="008B6F3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90E32" w14:textId="77777777" w:rsidR="00893F89" w:rsidRPr="00AF7C25" w:rsidRDefault="00893F89" w:rsidP="008B6F3D">
            <w:pPr>
              <w:rPr>
                <w:rFonts w:cs="Arial"/>
                <w:i/>
                <w:sz w:val="18"/>
                <w:lang w:eastAsia="en-US"/>
              </w:rPr>
            </w:pPr>
            <w:r w:rsidRPr="00AF7C25">
              <w:rPr>
                <w:rFonts w:cs="Arial"/>
                <w:i/>
                <w:sz w:val="18"/>
              </w:rPr>
              <w:t>Kompetentsi tõendamine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27D23" w14:textId="77777777" w:rsidR="00893F89" w:rsidRPr="00AF7C25" w:rsidRDefault="00893F89" w:rsidP="008B6F3D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lang w:eastAsia="et-EE"/>
              </w:rPr>
            </w:pPr>
            <w:r w:rsidRPr="00AF7C25">
              <w:rPr>
                <w:rFonts w:ascii="Calibri" w:hAnsi="Calibri"/>
                <w:i/>
                <w:color w:val="A6A6A6"/>
              </w:rPr>
              <w:t>(</w:t>
            </w:r>
            <w:r>
              <w:rPr>
                <w:rFonts w:ascii="Calibri" w:hAnsi="Calibri"/>
                <w:i/>
                <w:color w:val="A6A6A6"/>
              </w:rPr>
              <w:t>kuni</w:t>
            </w:r>
            <w:r w:rsidRPr="00AF7C25">
              <w:rPr>
                <w:rFonts w:ascii="Calibri" w:hAnsi="Calibri"/>
                <w:i/>
                <w:color w:val="A6A6A6"/>
              </w:rPr>
              <w:t xml:space="preserve"> 2000 tähemärki)</w:t>
            </w:r>
          </w:p>
        </w:tc>
      </w:tr>
      <w:tr w:rsidR="00893F89" w:rsidRPr="00AF7C25" w14:paraId="3A0C750D" w14:textId="77777777" w:rsidTr="008B6F3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23693" w14:textId="77777777" w:rsidR="00893F89" w:rsidRPr="00AF7C25" w:rsidRDefault="00893F89" w:rsidP="008B6F3D">
            <w:pPr>
              <w:rPr>
                <w:rFonts w:cs="Arial"/>
                <w:i/>
                <w:sz w:val="18"/>
                <w:lang w:eastAsia="en-US"/>
              </w:rPr>
            </w:pPr>
            <w:r w:rsidRPr="00AF7C25">
              <w:rPr>
                <w:rFonts w:cs="Arial"/>
                <w:i/>
                <w:sz w:val="18"/>
              </w:rPr>
              <w:t>Viide tõendusmaterjalile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7294" w14:textId="77777777" w:rsidR="00893F89" w:rsidRPr="003C15F5" w:rsidRDefault="00893F89" w:rsidP="008B6F3D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lang w:eastAsia="et-EE"/>
              </w:rPr>
            </w:pPr>
            <w:r w:rsidRPr="003C15F5">
              <w:rPr>
                <w:rFonts w:ascii="Calibri" w:hAnsi="Calibri"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893F89" w:rsidRPr="00AF7C25" w14:paraId="33C5358B" w14:textId="77777777" w:rsidTr="008B6F3D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AF35309" w14:textId="77777777" w:rsidR="00893F89" w:rsidRPr="003C15F5" w:rsidRDefault="00893F89" w:rsidP="008B6F3D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lang w:eastAsia="et-EE"/>
              </w:rPr>
            </w:pPr>
            <w:r w:rsidRPr="003C15F5">
              <w:rPr>
                <w:rFonts w:ascii="Calibri" w:hAnsi="Calibri" w:cs="Calibri"/>
                <w:lang w:eastAsia="et-EE"/>
              </w:rPr>
              <w:t xml:space="preserve">4.2 </w:t>
            </w:r>
            <w:r w:rsidRPr="007D4DF8">
              <w:rPr>
                <w:rFonts w:ascii="Calibri" w:hAnsi="Calibri" w:cs="Calibri"/>
              </w:rPr>
              <w:t>Osaleb elukestva õppe diskussioonides või koostöövõrgustike, töögruppide tegevustes avaldades arvamust ja tehes ettepanekuid täiskasvanuhariduse valdkonnas ning laiendades võrgustikku.</w:t>
            </w:r>
          </w:p>
        </w:tc>
      </w:tr>
      <w:tr w:rsidR="00893F89" w:rsidRPr="00AF7C25" w14:paraId="5308FB32" w14:textId="77777777" w:rsidTr="008B6F3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3F4F5" w14:textId="77777777" w:rsidR="00893F89" w:rsidRPr="00AF7C25" w:rsidRDefault="00893F89" w:rsidP="008B6F3D">
            <w:pPr>
              <w:rPr>
                <w:rFonts w:cs="Arial"/>
                <w:i/>
                <w:sz w:val="18"/>
                <w:lang w:eastAsia="en-US"/>
              </w:rPr>
            </w:pPr>
            <w:r w:rsidRPr="00AF7C25">
              <w:rPr>
                <w:rFonts w:cs="Arial"/>
                <w:i/>
                <w:sz w:val="18"/>
              </w:rPr>
              <w:t>Kompetentsi tõendamine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91E37" w14:textId="77777777" w:rsidR="00893F89" w:rsidRPr="00AF7C25" w:rsidRDefault="00893F89" w:rsidP="008B6F3D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lang w:eastAsia="et-EE"/>
              </w:rPr>
            </w:pPr>
            <w:r w:rsidRPr="00AF7C25">
              <w:rPr>
                <w:rFonts w:ascii="Calibri" w:hAnsi="Calibri"/>
                <w:i/>
                <w:color w:val="A6A6A6"/>
              </w:rPr>
              <w:t>(</w:t>
            </w:r>
            <w:r>
              <w:rPr>
                <w:rFonts w:ascii="Calibri" w:hAnsi="Calibri"/>
                <w:i/>
                <w:color w:val="A6A6A6"/>
              </w:rPr>
              <w:t>kuni</w:t>
            </w:r>
            <w:r w:rsidRPr="00AF7C25">
              <w:rPr>
                <w:rFonts w:ascii="Calibri" w:hAnsi="Calibri"/>
                <w:i/>
                <w:color w:val="A6A6A6"/>
              </w:rPr>
              <w:t xml:space="preserve"> 2000 tähemärki)</w:t>
            </w:r>
          </w:p>
        </w:tc>
      </w:tr>
      <w:tr w:rsidR="00893F89" w:rsidRPr="00AF7C25" w14:paraId="144D499C" w14:textId="77777777" w:rsidTr="008B6F3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9977D" w14:textId="77777777" w:rsidR="00893F89" w:rsidRPr="00AF7C25" w:rsidRDefault="00893F89" w:rsidP="008B6F3D">
            <w:pPr>
              <w:rPr>
                <w:rFonts w:cs="Arial"/>
                <w:i/>
                <w:sz w:val="18"/>
                <w:lang w:eastAsia="en-US"/>
              </w:rPr>
            </w:pPr>
            <w:r w:rsidRPr="00AF7C25">
              <w:rPr>
                <w:rFonts w:cs="Arial"/>
                <w:i/>
                <w:sz w:val="18"/>
              </w:rPr>
              <w:t>Viide tõendusmaterjalile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56696" w14:textId="77777777" w:rsidR="00893F89" w:rsidRPr="00AF7C25" w:rsidRDefault="00893F89" w:rsidP="008B6F3D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lang w:eastAsia="et-EE"/>
              </w:rPr>
            </w:pPr>
            <w:r w:rsidRPr="00306422">
              <w:rPr>
                <w:rFonts w:cs="Calibri"/>
                <w:i/>
                <w:color w:val="A6A6A6"/>
                <w:lang w:eastAsia="et-EE"/>
              </w:rPr>
              <w:t>(</w:t>
            </w:r>
            <w:r w:rsidRPr="003C15F5">
              <w:rPr>
                <w:rFonts w:ascii="Calibri" w:hAnsi="Calibri" w:cs="Calibri"/>
                <w:i/>
                <w:color w:val="A6A6A6"/>
                <w:lang w:eastAsia="et-EE"/>
              </w:rPr>
              <w:t>Tõendusmaterjalide esitamine)</w:t>
            </w:r>
          </w:p>
        </w:tc>
      </w:tr>
      <w:tr w:rsidR="00893F89" w:rsidRPr="00AF7C25" w14:paraId="47D602B1" w14:textId="77777777" w:rsidTr="008B6F3D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40D933A" w14:textId="77777777" w:rsidR="00893F89" w:rsidRPr="003C15F5" w:rsidRDefault="00893F89" w:rsidP="008B6F3D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lang w:eastAsia="et-EE"/>
              </w:rPr>
            </w:pPr>
            <w:r w:rsidRPr="007D4DF8">
              <w:rPr>
                <w:rFonts w:ascii="Calibri" w:hAnsi="Calibri" w:cs="Calibri"/>
                <w:lang w:eastAsia="et-EE"/>
              </w:rPr>
              <w:t>4.3</w:t>
            </w:r>
            <w:r w:rsidRPr="003C15F5">
              <w:rPr>
                <w:rFonts w:cs="Calibri"/>
                <w:lang w:eastAsia="et-EE"/>
              </w:rPr>
              <w:t xml:space="preserve"> </w:t>
            </w:r>
            <w:r w:rsidRPr="007D4DF8">
              <w:rPr>
                <w:rFonts w:ascii="Calibri" w:hAnsi="Calibri" w:cs="Calibri"/>
              </w:rPr>
              <w:t>Juhendab ja nõustab madalama kutsetasemega või kutseta koolitajaid.</w:t>
            </w:r>
          </w:p>
        </w:tc>
      </w:tr>
      <w:tr w:rsidR="00893F89" w:rsidRPr="00AF7C25" w14:paraId="0270949D" w14:textId="77777777" w:rsidTr="008B6F3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22C6B" w14:textId="77777777" w:rsidR="00893F89" w:rsidRPr="00AF7C25" w:rsidRDefault="00893F89" w:rsidP="008B6F3D">
            <w:pPr>
              <w:rPr>
                <w:rFonts w:cs="Arial"/>
                <w:i/>
                <w:sz w:val="18"/>
                <w:lang w:eastAsia="en-US"/>
              </w:rPr>
            </w:pPr>
            <w:r w:rsidRPr="00AF7C25">
              <w:rPr>
                <w:rFonts w:cs="Arial"/>
                <w:i/>
                <w:sz w:val="18"/>
              </w:rPr>
              <w:t>Kompetentsi tõendamine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F0932" w14:textId="77777777" w:rsidR="00893F89" w:rsidRPr="00AF7C25" w:rsidRDefault="00893F89" w:rsidP="008B6F3D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lang w:eastAsia="et-EE"/>
              </w:rPr>
            </w:pPr>
            <w:r w:rsidRPr="00AF7C25">
              <w:rPr>
                <w:rFonts w:ascii="Calibri" w:hAnsi="Calibri"/>
                <w:i/>
                <w:color w:val="A6A6A6"/>
              </w:rPr>
              <w:t>(</w:t>
            </w:r>
            <w:r>
              <w:rPr>
                <w:rFonts w:ascii="Calibri" w:hAnsi="Calibri"/>
                <w:i/>
                <w:color w:val="A6A6A6"/>
              </w:rPr>
              <w:t>kuni</w:t>
            </w:r>
            <w:r w:rsidRPr="00AF7C25">
              <w:rPr>
                <w:rFonts w:ascii="Calibri" w:hAnsi="Calibri"/>
                <w:i/>
                <w:color w:val="A6A6A6"/>
              </w:rPr>
              <w:t xml:space="preserve"> 2000 tähemärki)</w:t>
            </w:r>
          </w:p>
        </w:tc>
      </w:tr>
      <w:tr w:rsidR="00893F89" w:rsidRPr="00AF7C25" w14:paraId="5F7914E9" w14:textId="77777777" w:rsidTr="008B6F3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20F85" w14:textId="77777777" w:rsidR="00893F89" w:rsidRPr="00AF7C25" w:rsidRDefault="00893F89" w:rsidP="008B6F3D">
            <w:pPr>
              <w:rPr>
                <w:rFonts w:cs="Arial"/>
                <w:i/>
                <w:sz w:val="18"/>
                <w:lang w:eastAsia="en-US"/>
              </w:rPr>
            </w:pPr>
            <w:r w:rsidRPr="00AF7C25">
              <w:rPr>
                <w:rFonts w:cs="Arial"/>
                <w:i/>
                <w:sz w:val="18"/>
              </w:rPr>
              <w:t>Viide tõendusmaterjalile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A3BE8" w14:textId="77777777" w:rsidR="00893F89" w:rsidRPr="003C15F5" w:rsidRDefault="00893F89" w:rsidP="008B6F3D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lang w:eastAsia="et-EE"/>
              </w:rPr>
            </w:pPr>
            <w:r w:rsidRPr="003C15F5">
              <w:rPr>
                <w:rFonts w:ascii="Calibri" w:hAnsi="Calibri"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893F89" w:rsidRPr="00AF7C25" w14:paraId="5C4BC1D7" w14:textId="77777777" w:rsidTr="008B6F3D">
        <w:trPr>
          <w:trHeight w:val="589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4227C" w14:textId="77777777" w:rsidR="00893F89" w:rsidRPr="00AF7C25" w:rsidRDefault="00893F89" w:rsidP="008B6F3D">
            <w:pPr>
              <w:rPr>
                <w:rFonts w:cs="Arial"/>
                <w:b/>
                <w:sz w:val="24"/>
                <w:szCs w:val="24"/>
                <w:lang w:eastAsia="en-US"/>
              </w:rPr>
            </w:pPr>
            <w:r w:rsidRPr="00AF7C25">
              <w:rPr>
                <w:rFonts w:cs="Arial"/>
                <w:b/>
                <w:sz w:val="22"/>
              </w:rPr>
              <w:t xml:space="preserve">5. </w:t>
            </w:r>
            <w:r w:rsidRPr="00AF7C25">
              <w:rPr>
                <w:rFonts w:cs="Arial"/>
                <w:b/>
                <w:sz w:val="28"/>
                <w:szCs w:val="24"/>
              </w:rPr>
              <w:t xml:space="preserve"> </w:t>
            </w:r>
            <w:r w:rsidRPr="00AF7C25">
              <w:rPr>
                <w:rFonts w:cs="Calibri"/>
                <w:b/>
                <w:bCs/>
                <w:color w:val="000000"/>
                <w:sz w:val="22"/>
                <w:lang w:eastAsia="et-EE"/>
              </w:rPr>
              <w:t>Professionaalne enesearendamine</w:t>
            </w:r>
          </w:p>
        </w:tc>
      </w:tr>
      <w:tr w:rsidR="00893F89" w:rsidRPr="00AF7C25" w14:paraId="59AD0CF9" w14:textId="77777777" w:rsidTr="008B6F3D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1584A4B" w14:textId="77777777" w:rsidR="00893F89" w:rsidRPr="00280693" w:rsidRDefault="00893F89" w:rsidP="008B6F3D">
            <w:pPr>
              <w:suppressAutoHyphens w:val="0"/>
              <w:autoSpaceDE w:val="0"/>
              <w:autoSpaceDN w:val="0"/>
              <w:adjustRightInd w:val="0"/>
              <w:rPr>
                <w:rFonts w:cs="FreeSans"/>
                <w:lang w:eastAsia="et-EE"/>
              </w:rPr>
            </w:pPr>
            <w:r w:rsidRPr="00280693">
              <w:rPr>
                <w:rFonts w:cs="Arial"/>
              </w:rPr>
              <w:t xml:space="preserve">5.1 </w:t>
            </w:r>
            <w:r w:rsidRPr="00280693">
              <w:rPr>
                <w:rFonts w:cs="FreeSans"/>
                <w:lang w:eastAsia="et-EE"/>
              </w:rPr>
              <w:t>Reflekteerib ja hindab enda tegevust õpi-, grupi- ja isiksuslike protsesside juhtimisel, toob välja enda tugevused ja</w:t>
            </w:r>
          </w:p>
          <w:p w14:paraId="1326FC63" w14:textId="77777777" w:rsidR="00893F89" w:rsidRPr="00280693" w:rsidRDefault="00893F89" w:rsidP="008B6F3D">
            <w:pPr>
              <w:rPr>
                <w:rFonts w:cs="Arial"/>
                <w:lang w:eastAsia="en-US"/>
              </w:rPr>
            </w:pPr>
            <w:r w:rsidRPr="00280693">
              <w:rPr>
                <w:rFonts w:cs="FreeSans"/>
                <w:lang w:eastAsia="et-EE"/>
              </w:rPr>
              <w:t>arenguvajadused ning kavandab tegevused enda arendamiseks.</w:t>
            </w:r>
          </w:p>
        </w:tc>
      </w:tr>
      <w:tr w:rsidR="00893F89" w:rsidRPr="00AF7C25" w14:paraId="52C287E5" w14:textId="77777777" w:rsidTr="008B6F3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79056" w14:textId="77777777" w:rsidR="00893F89" w:rsidRPr="00AF7C25" w:rsidRDefault="00893F89" w:rsidP="008B6F3D">
            <w:pPr>
              <w:rPr>
                <w:rFonts w:cs="Arial"/>
                <w:i/>
                <w:lang w:eastAsia="en-US"/>
              </w:rPr>
            </w:pPr>
            <w:r w:rsidRPr="00AF7C25">
              <w:rPr>
                <w:rFonts w:cs="Arial"/>
                <w:i/>
                <w:sz w:val="18"/>
              </w:rPr>
              <w:t>Kompetentsi tõendamine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911F4" w14:textId="77777777" w:rsidR="00893F89" w:rsidRPr="00AF7C25" w:rsidRDefault="00893F89" w:rsidP="008B6F3D">
            <w:pPr>
              <w:pStyle w:val="CommentText"/>
              <w:rPr>
                <w:rFonts w:cs="Calibri"/>
                <w:lang w:val="et-EE" w:eastAsia="et-EE"/>
              </w:rPr>
            </w:pPr>
            <w:r w:rsidRPr="00AF7C25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AF7C25">
              <w:rPr>
                <w:i/>
                <w:color w:val="A6A6A6"/>
              </w:rPr>
              <w:t xml:space="preserve"> 2000 tähemärki)</w:t>
            </w:r>
          </w:p>
        </w:tc>
      </w:tr>
      <w:tr w:rsidR="00893F89" w:rsidRPr="00AF7C25" w14:paraId="6AB21ED3" w14:textId="77777777" w:rsidTr="008B6F3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43642" w14:textId="77777777" w:rsidR="00893F89" w:rsidRPr="00AF7C25" w:rsidRDefault="00893F89" w:rsidP="008B6F3D">
            <w:pPr>
              <w:rPr>
                <w:rFonts w:cs="Arial"/>
                <w:i/>
                <w:lang w:eastAsia="en-US"/>
              </w:rPr>
            </w:pPr>
            <w:r w:rsidRPr="00AF7C25">
              <w:rPr>
                <w:rFonts w:cs="Arial"/>
                <w:i/>
                <w:sz w:val="18"/>
              </w:rPr>
              <w:t>Viide tõendusmaterjalile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24231" w14:textId="77777777" w:rsidR="00893F89" w:rsidRPr="00AF7C25" w:rsidRDefault="00893F89" w:rsidP="008B6F3D">
            <w:pPr>
              <w:pStyle w:val="CommentText"/>
              <w:rPr>
                <w:rFonts w:cs="Calibri"/>
                <w:lang w:val="et-EE" w:eastAsia="et-EE"/>
              </w:rPr>
            </w:pPr>
            <w:r w:rsidRPr="00306422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893F89" w:rsidRPr="00AF7C25" w14:paraId="11F2A322" w14:textId="77777777" w:rsidTr="008B6F3D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E557A5D" w14:textId="77777777" w:rsidR="00893F89" w:rsidRPr="00280693" w:rsidRDefault="00893F89" w:rsidP="008B6F3D">
            <w:pPr>
              <w:suppressAutoHyphens w:val="0"/>
              <w:autoSpaceDE w:val="0"/>
              <w:autoSpaceDN w:val="0"/>
              <w:adjustRightInd w:val="0"/>
              <w:rPr>
                <w:rFonts w:cs="FreeSans"/>
                <w:lang w:eastAsia="et-EE"/>
              </w:rPr>
            </w:pPr>
            <w:r w:rsidRPr="00280693">
              <w:rPr>
                <w:rFonts w:cs="Arial"/>
              </w:rPr>
              <w:t xml:space="preserve">5.2 </w:t>
            </w:r>
            <w:r w:rsidRPr="00280693">
              <w:rPr>
                <w:rFonts w:cs="FreeSans"/>
                <w:lang w:eastAsia="et-EE"/>
              </w:rPr>
              <w:t>Tegeleb eneserefleksiooniga, hindab oma füüsilist, vaimset ja emotsionaalset seisundit ning võtab kasutusele</w:t>
            </w:r>
          </w:p>
          <w:p w14:paraId="40442956" w14:textId="77777777" w:rsidR="00893F89" w:rsidRPr="00280693" w:rsidRDefault="00893F89" w:rsidP="008B6F3D">
            <w:pPr>
              <w:rPr>
                <w:rFonts w:cs="Arial"/>
                <w:lang w:eastAsia="en-US"/>
              </w:rPr>
            </w:pPr>
            <w:r w:rsidRPr="00280693">
              <w:rPr>
                <w:rFonts w:cs="FreeSans"/>
                <w:lang w:eastAsia="et-EE"/>
              </w:rPr>
              <w:t>abinõud tasakaalu saavutamiseks ja säilitamiseks.</w:t>
            </w:r>
          </w:p>
        </w:tc>
      </w:tr>
      <w:tr w:rsidR="00893F89" w:rsidRPr="00AF7C25" w14:paraId="000630DA" w14:textId="77777777" w:rsidTr="008B6F3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90F7E" w14:textId="77777777" w:rsidR="00893F89" w:rsidRPr="00AF7C25" w:rsidRDefault="00893F89" w:rsidP="008B6F3D">
            <w:pPr>
              <w:rPr>
                <w:rFonts w:cs="Arial"/>
                <w:i/>
                <w:lang w:eastAsia="en-US"/>
              </w:rPr>
            </w:pPr>
            <w:r w:rsidRPr="00AF7C25">
              <w:rPr>
                <w:rFonts w:cs="Arial"/>
                <w:i/>
                <w:sz w:val="18"/>
              </w:rPr>
              <w:t>Kompetentsi tõendamine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41AD4" w14:textId="77777777" w:rsidR="00893F89" w:rsidRPr="00AF7C25" w:rsidRDefault="00893F89" w:rsidP="008B6F3D">
            <w:pPr>
              <w:rPr>
                <w:rFonts w:cs="Calibri"/>
                <w:color w:val="000000"/>
                <w:lang w:eastAsia="et-EE"/>
              </w:rPr>
            </w:pPr>
            <w:r w:rsidRPr="00AF7C25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AF7C25">
              <w:rPr>
                <w:i/>
                <w:color w:val="A6A6A6"/>
              </w:rPr>
              <w:t xml:space="preserve"> 2000 tähemärki)</w:t>
            </w:r>
          </w:p>
        </w:tc>
      </w:tr>
      <w:tr w:rsidR="00893F89" w:rsidRPr="00AF7C25" w14:paraId="18CE4FE6" w14:textId="77777777" w:rsidTr="008B6F3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CDC29" w14:textId="77777777" w:rsidR="00893F89" w:rsidRPr="00AF7C25" w:rsidRDefault="00893F89" w:rsidP="008B6F3D">
            <w:pPr>
              <w:rPr>
                <w:rFonts w:cs="Arial"/>
                <w:i/>
                <w:lang w:eastAsia="en-US"/>
              </w:rPr>
            </w:pPr>
            <w:r w:rsidRPr="00AF7C25">
              <w:rPr>
                <w:rFonts w:cs="Arial"/>
                <w:i/>
                <w:sz w:val="18"/>
              </w:rPr>
              <w:t>Viide tõendusmaterjalile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D6E2" w14:textId="77777777" w:rsidR="00893F89" w:rsidRPr="00AF7C25" w:rsidRDefault="00893F89" w:rsidP="008B6F3D">
            <w:pPr>
              <w:rPr>
                <w:rFonts w:cs="Calibri"/>
                <w:color w:val="000000"/>
                <w:lang w:eastAsia="et-EE"/>
              </w:rPr>
            </w:pPr>
          </w:p>
        </w:tc>
      </w:tr>
      <w:tr w:rsidR="00893F89" w:rsidRPr="00AF7C25" w14:paraId="19CF23E2" w14:textId="77777777" w:rsidTr="008B6F3D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DDBE9DF" w14:textId="77777777" w:rsidR="00893F89" w:rsidRPr="00280693" w:rsidRDefault="00893F89" w:rsidP="008B6F3D">
            <w:pPr>
              <w:suppressAutoHyphens w:val="0"/>
              <w:autoSpaceDE w:val="0"/>
              <w:autoSpaceDN w:val="0"/>
              <w:adjustRightInd w:val="0"/>
              <w:rPr>
                <w:rFonts w:cs="FreeSans"/>
                <w:lang w:eastAsia="et-EE"/>
              </w:rPr>
            </w:pPr>
            <w:r w:rsidRPr="00280693">
              <w:rPr>
                <w:rFonts w:cs="Arial"/>
              </w:rPr>
              <w:t xml:space="preserve">5.3 </w:t>
            </w:r>
            <w:r w:rsidRPr="00280693">
              <w:rPr>
                <w:rFonts w:cs="FreeSans"/>
                <w:lang w:eastAsia="et-EE"/>
              </w:rPr>
              <w:t>Hoiab end kursis uuemate suundadega täiskasvanukoolituse valdkonnas. Käsitleb ennast õppijana, vastutab enda</w:t>
            </w:r>
          </w:p>
          <w:p w14:paraId="38A7D625" w14:textId="77777777" w:rsidR="00893F89" w:rsidRPr="00280693" w:rsidRDefault="00893F89" w:rsidP="008B6F3D">
            <w:pPr>
              <w:rPr>
                <w:rFonts w:cs="Arial"/>
                <w:lang w:eastAsia="en-US"/>
              </w:rPr>
            </w:pPr>
            <w:r w:rsidRPr="00280693">
              <w:rPr>
                <w:rFonts w:cs="FreeSans"/>
                <w:lang w:eastAsia="et-EE"/>
              </w:rPr>
              <w:t>arengu eest.</w:t>
            </w:r>
          </w:p>
        </w:tc>
      </w:tr>
      <w:tr w:rsidR="00893F89" w:rsidRPr="00AF7C25" w14:paraId="3983ADA1" w14:textId="77777777" w:rsidTr="008B6F3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051CB" w14:textId="77777777" w:rsidR="00893F89" w:rsidRPr="00AF7C25" w:rsidRDefault="00893F89" w:rsidP="008B6F3D">
            <w:pPr>
              <w:rPr>
                <w:rFonts w:cs="Arial"/>
                <w:i/>
                <w:lang w:eastAsia="en-US"/>
              </w:rPr>
            </w:pPr>
            <w:r w:rsidRPr="00AF7C25">
              <w:rPr>
                <w:rFonts w:cs="Arial"/>
                <w:i/>
                <w:sz w:val="18"/>
              </w:rPr>
              <w:t>Kompetentsi tõendamine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B788" w14:textId="77777777" w:rsidR="00893F89" w:rsidRPr="00AF7C25" w:rsidRDefault="00893F89" w:rsidP="008B6F3D">
            <w:pPr>
              <w:rPr>
                <w:rFonts w:cs="Calibri"/>
                <w:color w:val="000000"/>
                <w:lang w:eastAsia="et-EE"/>
              </w:rPr>
            </w:pPr>
            <w:r w:rsidRPr="00AF7C25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AF7C25">
              <w:rPr>
                <w:i/>
                <w:color w:val="A6A6A6"/>
              </w:rPr>
              <w:t xml:space="preserve"> 2000 tähemärki)</w:t>
            </w:r>
          </w:p>
        </w:tc>
      </w:tr>
      <w:tr w:rsidR="00893F89" w:rsidRPr="00AF7C25" w14:paraId="0AC5FB84" w14:textId="77777777" w:rsidTr="008B6F3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8CF6F" w14:textId="77777777" w:rsidR="00893F89" w:rsidRPr="00AF7C25" w:rsidRDefault="00893F89" w:rsidP="008B6F3D">
            <w:pPr>
              <w:rPr>
                <w:rFonts w:cs="Arial"/>
                <w:i/>
                <w:lang w:eastAsia="en-US"/>
              </w:rPr>
            </w:pPr>
            <w:r w:rsidRPr="00AF7C25">
              <w:rPr>
                <w:rFonts w:cs="Arial"/>
                <w:i/>
                <w:sz w:val="18"/>
              </w:rPr>
              <w:t>Viide tõendusmaterjalile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A95E9" w14:textId="77777777" w:rsidR="00893F89" w:rsidRPr="00AF7C25" w:rsidRDefault="00893F89" w:rsidP="008B6F3D">
            <w:pPr>
              <w:rPr>
                <w:rFonts w:cs="Calibri"/>
                <w:i/>
                <w:color w:val="000000"/>
                <w:lang w:eastAsia="et-EE"/>
              </w:rPr>
            </w:pPr>
            <w:r w:rsidRPr="00306422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</w:tbl>
    <w:p w14:paraId="684EB1B2" w14:textId="77777777" w:rsidR="00893F89" w:rsidRPr="00AF7C25" w:rsidRDefault="00893F89" w:rsidP="00893F89"/>
    <w:p w14:paraId="20974B7F" w14:textId="77777777" w:rsidR="00D70111" w:rsidRDefault="00D70111"/>
    <w:sectPr w:rsidR="00D70111" w:rsidSect="00FF0CF1">
      <w:pgSz w:w="11906" w:h="16838"/>
      <w:pgMar w:top="1418" w:right="991" w:bottom="1418" w:left="1134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ans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89"/>
    <w:rsid w:val="000E48BE"/>
    <w:rsid w:val="00350A46"/>
    <w:rsid w:val="00893F89"/>
    <w:rsid w:val="00D7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E68E5"/>
  <w15:chartTrackingRefBased/>
  <w15:docId w15:val="{3C56B34A-0479-4AB7-9ECD-4F42C2CC7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F89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893F89"/>
    <w:rPr>
      <w:lang w:val="x-none"/>
    </w:rPr>
  </w:style>
  <w:style w:type="character" w:customStyle="1" w:styleId="CommentTextChar">
    <w:name w:val="Comment Text Char"/>
    <w:basedOn w:val="DefaultParagraphFont"/>
    <w:link w:val="CommentText"/>
    <w:rsid w:val="00893F89"/>
    <w:rPr>
      <w:rFonts w:ascii="Calibri" w:eastAsia="Times New Roman" w:hAnsi="Calibri" w:cs="Times New Roman"/>
      <w:sz w:val="20"/>
      <w:szCs w:val="20"/>
      <w:lang w:val="x-none" w:eastAsia="zh-CN"/>
    </w:rPr>
  </w:style>
  <w:style w:type="paragraph" w:customStyle="1" w:styleId="WW-BlockText">
    <w:name w:val="WW-Block Text"/>
    <w:basedOn w:val="Normal"/>
    <w:rsid w:val="00893F89"/>
    <w:pPr>
      <w:spacing w:line="360" w:lineRule="auto"/>
      <w:ind w:left="76" w:right="-34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Kuriks</dc:creator>
  <cp:keywords/>
  <dc:description/>
  <cp:lastModifiedBy>Ruth Kuriks</cp:lastModifiedBy>
  <cp:revision>1</cp:revision>
  <dcterms:created xsi:type="dcterms:W3CDTF">2022-08-30T10:38:00Z</dcterms:created>
  <dcterms:modified xsi:type="dcterms:W3CDTF">2022-08-30T10:38:00Z</dcterms:modified>
</cp:coreProperties>
</file>