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D92F" w14:textId="77777777" w:rsidR="00236D13" w:rsidRDefault="00236D13" w:rsidP="00236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Lisa 2</w:t>
      </w:r>
    </w:p>
    <w:p w14:paraId="425BB378" w14:textId="77777777" w:rsidR="00236D13" w:rsidRDefault="00236D13" w:rsidP="00236D13">
      <w:pPr>
        <w:pStyle w:val="CommentText"/>
      </w:pPr>
      <w:bookmarkStart w:id="0" w:name="_Hlk110592956"/>
      <w:r>
        <w:rPr>
          <w:rFonts w:asciiTheme="minorHAnsi" w:hAnsiTheme="minorHAnsi" w:cstheme="minorHAnsi"/>
          <w:b/>
        </w:rPr>
        <w:t>Kompetentsipõhise eneseanalüüsi vorm täiskasvanute koolitaja</w:t>
      </w:r>
      <w:r>
        <w:rPr>
          <w:rFonts w:asciiTheme="minorHAnsi" w:hAnsiTheme="minorHAnsi" w:cstheme="minorHAnsi"/>
          <w:b/>
          <w:lang w:val="et-EE"/>
        </w:rPr>
        <w:t xml:space="preserve">  6.</w:t>
      </w:r>
      <w:r>
        <w:rPr>
          <w:rFonts w:asciiTheme="minorHAnsi" w:hAnsiTheme="minorHAnsi" w:cstheme="minorHAnsi"/>
          <w:b/>
        </w:rPr>
        <w:t xml:space="preserve"> tas</w:t>
      </w:r>
      <w:r>
        <w:rPr>
          <w:rFonts w:asciiTheme="minorHAnsi" w:hAnsiTheme="minorHAnsi" w:cstheme="minorHAnsi"/>
          <w:b/>
          <w:lang w:val="et-EE"/>
        </w:rPr>
        <w:t>eme</w:t>
      </w:r>
      <w:r>
        <w:rPr>
          <w:rFonts w:asciiTheme="minorHAnsi" w:hAnsiTheme="minorHAnsi" w:cstheme="minorHAnsi"/>
          <w:b/>
        </w:rPr>
        <w:t xml:space="preserve"> kutse taastõendajale</w:t>
      </w:r>
    </w:p>
    <w:bookmarkEnd w:id="0"/>
    <w:p w14:paraId="5300E2CD" w14:textId="77777777" w:rsidR="00236D13" w:rsidRDefault="00236D13" w:rsidP="00236D13">
      <w:pPr>
        <w:tabs>
          <w:tab w:val="left" w:pos="709"/>
        </w:tabs>
        <w:rPr>
          <w:rFonts w:asciiTheme="minorHAnsi" w:hAnsiTheme="minorHAnsi" w:cstheme="minorHAnsi"/>
          <w:b/>
        </w:rPr>
      </w:pPr>
    </w:p>
    <w:p w14:paraId="6409B500" w14:textId="77777777" w:rsidR="00236D13" w:rsidRDefault="00236D13" w:rsidP="00236D13">
      <w:pPr>
        <w:ind w:left="567"/>
        <w:rPr>
          <w:rFonts w:asciiTheme="minorHAnsi" w:hAnsiTheme="minorHAnsi" w:cstheme="minorHAnsi"/>
          <w:b/>
        </w:rPr>
      </w:pPr>
    </w:p>
    <w:p w14:paraId="6371BBBB" w14:textId="77777777" w:rsidR="00236D13" w:rsidRDefault="00236D13" w:rsidP="00236D13">
      <w:pPr>
        <w:tabs>
          <w:tab w:val="left" w:pos="72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Taotleja ees- ja perekonnanimi: </w:t>
      </w:r>
    </w:p>
    <w:p w14:paraId="1D3BE301" w14:textId="77777777" w:rsidR="00236D13" w:rsidRDefault="00236D13" w:rsidP="00236D13">
      <w:pPr>
        <w:tabs>
          <w:tab w:val="left" w:pos="720"/>
        </w:tabs>
        <w:rPr>
          <w:rFonts w:asciiTheme="minorHAnsi" w:hAnsiTheme="minorHAnsi" w:cstheme="minorHAnsi"/>
        </w:rPr>
      </w:pPr>
    </w:p>
    <w:p w14:paraId="1D8070B0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</w:rPr>
      </w:pPr>
      <w:bookmarkStart w:id="1" w:name="_Hlk110253160"/>
      <w:r>
        <w:rPr>
          <w:rFonts w:asciiTheme="minorHAnsi" w:hAnsiTheme="minorHAnsi" w:cstheme="minorHAnsi"/>
        </w:rPr>
        <w:t>Palume Teil analüüsida 6. tasemele vastavaid kompetentse, kus iga kompetentsi puhul on esitatud tegevusnäitajad. Lahtris „</w:t>
      </w:r>
      <w:r>
        <w:rPr>
          <w:rFonts w:asciiTheme="minorHAnsi" w:hAnsiTheme="minorHAnsi" w:cstheme="minorHAnsi"/>
          <w:iCs/>
        </w:rPr>
        <w:t>Kompetentsi tõendamine“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Cs/>
        </w:rPr>
        <w:t>on võimalik</w:t>
      </w:r>
      <w:r>
        <w:rPr>
          <w:rFonts w:asciiTheme="minorHAnsi" w:hAnsiTheme="minorHAnsi" w:cstheme="minorHAns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1"/>
      <w:r>
        <w:rPr>
          <w:rFonts w:asciiTheme="minorHAnsi" w:hAnsiTheme="minorHAnsi" w:cstheme="minorHAnsi"/>
          <w:b/>
          <w:bCs/>
        </w:rPr>
        <w:t xml:space="preserve">Lahtris „Viide tõendusmaterjalile“, kus on märge </w:t>
      </w:r>
      <w:r>
        <w:rPr>
          <w:rFonts w:asciiTheme="minorHAnsi" w:hAnsiTheme="minorHAnsi" w:cstheme="minorHAnsi"/>
          <w:b/>
          <w:bCs/>
          <w:i/>
          <w:iCs/>
        </w:rPr>
        <w:t>Tõendusmaterjalide esitamine</w:t>
      </w:r>
      <w:r>
        <w:rPr>
          <w:rFonts w:asciiTheme="minorHAnsi" w:hAnsiTheme="minorHAnsi" w:cstheme="minorHAns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636FC2D0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Portfoolios esitatud tõendusmaterjalid peavad iseloomustama konkreetset kompetentsi ja olema otselingiga kättesaadavad. </w:t>
      </w:r>
    </w:p>
    <w:p w14:paraId="51918C37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Loe lisaks www.andras.ee kodulehelt „E-portfoolio koostamise juhendit“, et saada infot</w:t>
      </w:r>
      <w:r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</w:rPr>
        <w:t xml:space="preserve"> millised materjalid on sobilikud tõendusmaterjalid. </w:t>
      </w:r>
    </w:p>
    <w:p w14:paraId="57BCEDF9" w14:textId="77777777" w:rsidR="00236D13" w:rsidRDefault="00236D13" w:rsidP="00236D13">
      <w:pPr>
        <w:tabs>
          <w:tab w:val="left" w:pos="720"/>
        </w:tabs>
        <w:jc w:val="both"/>
        <w:rPr>
          <w:rFonts w:asciiTheme="minorHAnsi" w:hAnsiTheme="minorHAnsi" w:cstheme="minorHAnsi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29"/>
      </w:tblGrid>
      <w:tr w:rsidR="00236D13" w14:paraId="236BC349" w14:textId="77777777" w:rsidTr="00236D13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B0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4.</w:t>
            </w:r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>Tegelemine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>arendus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 xml:space="preserve">-,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>loome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 xml:space="preserve">- ja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 w:eastAsia="et-EE"/>
              </w:rPr>
              <w:t>teadustööga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> </w:t>
            </w:r>
          </w:p>
        </w:tc>
      </w:tr>
      <w:tr w:rsidR="00236D13" w14:paraId="55EF3C5C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2F9EE2" w14:textId="77777777" w:rsidR="00236D13" w:rsidRP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236D13">
              <w:rPr>
                <w:rFonts w:asciiTheme="minorHAnsi" w:hAnsiTheme="minorHAnsi" w:cstheme="minorHAnsi"/>
                <w:lang w:eastAsia="et-EE"/>
              </w:rPr>
              <w:t xml:space="preserve">4.1 </w:t>
            </w:r>
            <w:r w:rsidRPr="00236D13">
              <w:rPr>
                <w:rFonts w:asciiTheme="minorHAnsi" w:hAnsiTheme="minorHAnsi" w:cstheme="minorHAnsi"/>
              </w:rPr>
              <w:t>Osaleb aktiivselt täiskasvanute koolitajate võrgustikes ja koolitajate kogukonna tegevustes, avaldades arvamust ja tehes ettepanekuid täiskasvanuõppe valdkonnas.</w:t>
            </w:r>
          </w:p>
        </w:tc>
      </w:tr>
      <w:tr w:rsidR="00236D13" w14:paraId="762DB585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3CA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Kompetentsi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tõendamine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CB94" w14:textId="77777777" w:rsid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kuni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 xml:space="preserve"> 2000 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tähemärki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)</w:t>
            </w:r>
          </w:p>
        </w:tc>
      </w:tr>
      <w:tr w:rsidR="00236D13" w14:paraId="6E0A8623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777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Viide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tõendusmaterjalile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CA6" w14:textId="77777777" w:rsidR="00236D13" w:rsidRDefault="00236D13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Tõendusmaterjalide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esitamine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)</w:t>
            </w:r>
          </w:p>
        </w:tc>
      </w:tr>
      <w:tr w:rsidR="00236D13" w14:paraId="4775B050" w14:textId="77777777" w:rsidTr="00236D13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D3E5" w14:textId="77777777" w:rsidR="00236D13" w:rsidRDefault="00236D13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Professionaalne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enesearendamine</w:t>
            </w:r>
            <w:proofErr w:type="spellEnd"/>
          </w:p>
        </w:tc>
      </w:tr>
      <w:tr w:rsidR="00236D13" w14:paraId="71983A5B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F9C8C7" w14:textId="77777777" w:rsidR="00236D13" w:rsidRDefault="00236D13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5.1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Analüüsib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ja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hindab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oma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tegevust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õppeprotsessis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toob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välja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enda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tugevused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ja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arenguvajadused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>.</w:t>
            </w:r>
          </w:p>
        </w:tc>
      </w:tr>
      <w:tr w:rsidR="00236D13" w14:paraId="11616A55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A82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Kompetentsi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tõendamine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B55" w14:textId="77777777" w:rsidR="00236D13" w:rsidRDefault="00236D13">
            <w:pPr>
              <w:pStyle w:val="CommentText"/>
              <w:rPr>
                <w:rFonts w:asciiTheme="minorHAnsi" w:hAnsiTheme="minorHAnsi" w:cstheme="minorHAnsi"/>
                <w:lang w:val="et-EE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t-EE"/>
              </w:rPr>
              <w:t>(kuni 2000 tähemärki)</w:t>
            </w:r>
          </w:p>
        </w:tc>
      </w:tr>
      <w:tr w:rsidR="00236D13" w14:paraId="0264A961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92C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Viide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tõendusmaterjalile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2F6" w14:textId="77777777" w:rsidR="00236D13" w:rsidRDefault="00236D13">
            <w:pPr>
              <w:pStyle w:val="CommentText"/>
              <w:rPr>
                <w:rFonts w:asciiTheme="minorHAnsi" w:hAnsiTheme="minorHAnsi" w:cstheme="minorHAnsi"/>
                <w:lang w:val="et-EE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36D13" w14:paraId="45615692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C291D4" w14:textId="77777777" w:rsidR="00236D13" w:rsidRPr="00236D13" w:rsidRDefault="00236D13">
            <w:pPr>
              <w:rPr>
                <w:rFonts w:asciiTheme="minorHAnsi" w:hAnsiTheme="minorHAnsi" w:cstheme="minorHAnsi"/>
                <w:lang w:eastAsia="en-US"/>
              </w:rPr>
            </w:pPr>
            <w:r w:rsidRPr="00236D13">
              <w:rPr>
                <w:rFonts w:asciiTheme="minorHAnsi" w:hAnsiTheme="minorHAnsi" w:cstheme="minorHAnsi"/>
              </w:rPr>
              <w:t xml:space="preserve">5.2 </w:t>
            </w:r>
            <w:r w:rsidRPr="00236D13">
              <w:rPr>
                <w:rFonts w:asciiTheme="minorHAnsi" w:hAnsiTheme="minorHAnsi" w:cstheme="minorHAnsi"/>
                <w:lang w:eastAsia="et-EE"/>
              </w:rPr>
              <w:t>Hindab oma füüsilist, vaimset ja emotsionaalset seisundit, võtab kasutusele abinõud tasakaalu saavutamiseks ja säilitamiseks.</w:t>
            </w:r>
          </w:p>
        </w:tc>
      </w:tr>
      <w:tr w:rsidR="00236D13" w14:paraId="13E9984F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6B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Kompetentsi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tõendamine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97D" w14:textId="77777777" w:rsidR="00236D13" w:rsidRDefault="00236D13">
            <w:pPr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kuni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 xml:space="preserve"> 2000 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tähemärki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)</w:t>
            </w:r>
          </w:p>
        </w:tc>
      </w:tr>
      <w:tr w:rsidR="00236D13" w14:paraId="7FF5F2FE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D583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Viide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tõendusmaterjalile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8A8" w14:textId="77777777" w:rsidR="00236D13" w:rsidRDefault="00236D13">
            <w:pPr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</w:p>
        </w:tc>
      </w:tr>
      <w:tr w:rsidR="00236D13" w14:paraId="2C0FFDCA" w14:textId="77777777" w:rsidTr="00236D1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7802CC" w14:textId="77777777" w:rsidR="00236D13" w:rsidRDefault="00236D13">
            <w:pPr>
              <w:rPr>
                <w:rFonts w:asciiTheme="minorHAnsi" w:hAnsiTheme="minorHAnsi" w:cstheme="minorHAnsi"/>
                <w:lang w:val="en-US" w:eastAsia="et-EE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5.3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Hoiab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end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kursis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uuemate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suundadega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täiskasvanukoolituse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valdkonnas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Käsitleb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ennast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õppijana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vastutab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enda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arengu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et-EE"/>
              </w:rPr>
              <w:t>eest</w:t>
            </w:r>
            <w:proofErr w:type="spellEnd"/>
            <w:r>
              <w:rPr>
                <w:rFonts w:asciiTheme="minorHAnsi" w:hAnsiTheme="minorHAnsi" w:cstheme="minorHAnsi"/>
                <w:lang w:val="en-US" w:eastAsia="et-EE"/>
              </w:rPr>
              <w:t>.</w:t>
            </w:r>
          </w:p>
        </w:tc>
      </w:tr>
      <w:tr w:rsidR="00236D13" w14:paraId="13A4E4BE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244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Kompetentsi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tõendamine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0A46" w14:textId="77777777" w:rsidR="00236D13" w:rsidRDefault="00236D13">
            <w:pPr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kuni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 xml:space="preserve"> 2000 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tähemärki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/>
              </w:rPr>
              <w:t>)</w:t>
            </w:r>
          </w:p>
        </w:tc>
      </w:tr>
      <w:tr w:rsidR="00236D13" w14:paraId="43552A64" w14:textId="77777777" w:rsidTr="00236D1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12D" w14:textId="77777777" w:rsidR="00236D13" w:rsidRDefault="00236D13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Viide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tõendusmaterjalile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F02" w14:textId="77777777" w:rsidR="00236D13" w:rsidRDefault="00236D13">
            <w:pPr>
              <w:rPr>
                <w:rFonts w:asciiTheme="minorHAnsi" w:hAnsiTheme="minorHAnsi" w:cstheme="minorHAnsi"/>
                <w:i/>
                <w:color w:val="000000"/>
                <w:lang w:val="en-US" w:eastAsia="et-EE"/>
              </w:rPr>
            </w:pPr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Tõendusmaterjalide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esitamine</w:t>
            </w:r>
            <w:proofErr w:type="spellEnd"/>
            <w:r>
              <w:rPr>
                <w:rFonts w:asciiTheme="minorHAnsi" w:hAnsiTheme="minorHAnsi" w:cstheme="minorHAnsi"/>
                <w:i/>
                <w:color w:val="A6A6A6"/>
                <w:lang w:val="en-US" w:eastAsia="et-EE"/>
              </w:rPr>
              <w:t>)</w:t>
            </w:r>
          </w:p>
        </w:tc>
      </w:tr>
    </w:tbl>
    <w:p w14:paraId="35480FED" w14:textId="77777777" w:rsidR="00236D13" w:rsidRDefault="00236D13" w:rsidP="00236D13">
      <w:pPr>
        <w:rPr>
          <w:rFonts w:asciiTheme="minorHAnsi" w:hAnsiTheme="minorHAnsi" w:cstheme="minorHAnsi"/>
        </w:rPr>
      </w:pPr>
    </w:p>
    <w:p w14:paraId="7B881556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13"/>
    <w:rsid w:val="000E48BE"/>
    <w:rsid w:val="00236D13"/>
    <w:rsid w:val="00350A46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05B5"/>
  <w15:chartTrackingRefBased/>
  <w15:docId w15:val="{D57E1287-911A-4BA4-A075-83DF4532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13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236D13"/>
    <w:rPr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236D13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l"/>
    <w:rsid w:val="00236D13"/>
    <w:pPr>
      <w:spacing w:line="360" w:lineRule="auto"/>
      <w:ind w:left="76" w:right="-3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2022-08-30T10:35:00Z</dcterms:created>
  <dcterms:modified xsi:type="dcterms:W3CDTF">2022-08-30T10:36:00Z</dcterms:modified>
</cp:coreProperties>
</file>