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F2F4" w14:textId="77777777" w:rsidR="008F0AED" w:rsidRPr="006C5750" w:rsidRDefault="008F0AED" w:rsidP="008F0AED">
      <w:pPr>
        <w:tabs>
          <w:tab w:val="left" w:pos="709"/>
        </w:tabs>
        <w:rPr>
          <w:rFonts w:cs="Arial"/>
          <w:b/>
        </w:rPr>
      </w:pPr>
      <w:r w:rsidRPr="006C5750">
        <w:rPr>
          <w:rFonts w:cs="Arial"/>
          <w:b/>
        </w:rPr>
        <w:t>Lisa 1</w:t>
      </w:r>
    </w:p>
    <w:p w14:paraId="713F3921" w14:textId="77777777" w:rsidR="008F0AED" w:rsidRPr="00455DD3" w:rsidRDefault="008F0AED" w:rsidP="008F0AED">
      <w:pPr>
        <w:tabs>
          <w:tab w:val="left" w:pos="709"/>
        </w:tabs>
        <w:rPr>
          <w:rFonts w:cs="Calibri"/>
          <w:b/>
        </w:rPr>
      </w:pPr>
      <w:r w:rsidRPr="00455DD3">
        <w:rPr>
          <w:rFonts w:cs="Calibri"/>
          <w:b/>
        </w:rPr>
        <w:t xml:space="preserve">Kompetentsipõhise eneseanalüüsi vorm täiskasvanute koolitaja </w:t>
      </w:r>
      <w:r>
        <w:rPr>
          <w:rFonts w:cs="Calibri"/>
          <w:b/>
        </w:rPr>
        <w:t>5</w:t>
      </w:r>
      <w:r w:rsidRPr="00455DD3">
        <w:rPr>
          <w:rFonts w:cs="Calibri"/>
          <w:b/>
        </w:rPr>
        <w:t>.taseme kutse esmataotlejale</w:t>
      </w:r>
    </w:p>
    <w:p w14:paraId="217F9390" w14:textId="77777777" w:rsidR="008F0AED" w:rsidRPr="006C5750" w:rsidRDefault="008F0AED" w:rsidP="008F0AED">
      <w:pPr>
        <w:ind w:left="567"/>
        <w:rPr>
          <w:rFonts w:cs="Arial"/>
          <w:b/>
        </w:rPr>
      </w:pPr>
    </w:p>
    <w:p w14:paraId="364CB66F" w14:textId="77777777" w:rsidR="008F0AED" w:rsidRDefault="008F0AED" w:rsidP="008F0AED">
      <w:pPr>
        <w:tabs>
          <w:tab w:val="left" w:pos="7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Taotleja ees-ja perekonnanimi: </w:t>
      </w:r>
    </w:p>
    <w:p w14:paraId="37FF7FDD" w14:textId="77777777" w:rsidR="008F0AED" w:rsidRPr="006C5750" w:rsidRDefault="008F0AED" w:rsidP="008F0AED">
      <w:pPr>
        <w:tabs>
          <w:tab w:val="left" w:pos="720"/>
        </w:tabs>
      </w:pPr>
    </w:p>
    <w:p w14:paraId="5FD91C52" w14:textId="77777777" w:rsidR="008F0AED" w:rsidRPr="006C5750" w:rsidRDefault="008F0AED" w:rsidP="008F0AED">
      <w:pPr>
        <w:rPr>
          <w:rFonts w:cs="Arial"/>
        </w:rPr>
      </w:pPr>
      <w:r w:rsidRPr="006C5750">
        <w:t xml:space="preserve">Esmalt palume Teil analüüsida </w:t>
      </w:r>
      <w:r w:rsidRPr="006C5750">
        <w:rPr>
          <w:rFonts w:cs="Tahoma"/>
          <w:bCs/>
          <w:color w:val="000000"/>
        </w:rPr>
        <w:t>5. taseme täiskasvanute koolitaja kutse</w:t>
      </w:r>
      <w:r w:rsidRPr="006C5750">
        <w:rPr>
          <w:rFonts w:cs="Tahoma"/>
          <w:b/>
          <w:bCs/>
          <w:color w:val="000000"/>
        </w:rPr>
        <w:t xml:space="preserve"> </w:t>
      </w:r>
      <w:r w:rsidRPr="006C5750">
        <w:t xml:space="preserve">läbivaid kompetentse. </w:t>
      </w:r>
    </w:p>
    <w:p w14:paraId="27206A3B" w14:textId="77777777" w:rsidR="008F0AED" w:rsidRPr="006C5750" w:rsidRDefault="008F0AED" w:rsidP="008F0AED">
      <w:pPr>
        <w:tabs>
          <w:tab w:val="left" w:pos="720"/>
        </w:tabs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464"/>
      </w:tblGrid>
      <w:tr w:rsidR="008F0AED" w:rsidRPr="006C5750" w14:paraId="188AC9BB" w14:textId="77777777" w:rsidTr="00946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1740" w14:textId="77777777" w:rsidR="008F0AED" w:rsidRPr="006C5750" w:rsidRDefault="008F0AED" w:rsidP="009465B4">
            <w:pPr>
              <w:tabs>
                <w:tab w:val="left" w:pos="720"/>
              </w:tabs>
              <w:rPr>
                <w:lang w:eastAsia="en-US"/>
              </w:rPr>
            </w:pPr>
            <w:r w:rsidRPr="006C5750">
              <w:t>Nr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C678" w14:textId="77777777" w:rsidR="008F0AED" w:rsidRPr="006C5750" w:rsidRDefault="008F0AED" w:rsidP="009465B4">
            <w:pPr>
              <w:tabs>
                <w:tab w:val="left" w:pos="720"/>
              </w:tabs>
              <w:rPr>
                <w:b/>
                <w:lang w:eastAsia="en-US"/>
              </w:rPr>
            </w:pPr>
            <w:r w:rsidRPr="006C5750">
              <w:rPr>
                <w:b/>
              </w:rPr>
              <w:t>Kompetentsi lühikirjeldus</w:t>
            </w:r>
          </w:p>
        </w:tc>
      </w:tr>
      <w:tr w:rsidR="008F0AED" w:rsidRPr="006C5750" w14:paraId="171915CE" w14:textId="77777777" w:rsidTr="009465B4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69C023" w14:textId="77777777" w:rsidR="008F0AED" w:rsidRPr="006C5750" w:rsidRDefault="008F0AED" w:rsidP="009465B4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6C5750">
              <w:t>1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FCB0D8" w14:textId="77777777" w:rsidR="008F0AED" w:rsidRPr="006C5750" w:rsidRDefault="008F0AED" w:rsidP="009465B4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6C5750">
              <w:rPr>
                <w:rFonts w:cs="FreeSans"/>
                <w:lang w:eastAsia="et-EE"/>
              </w:rPr>
              <w:t>Valdab koolitusel käsitletavat valdkonda/teemat/ainet, hoiab end kursis valdkondlike uuendustega, arvestades valdkonna- ja ainealase teadmuse, teaduspõhisuse ja parimate praktikate ning õppekavast/koolitusprogrammist tulenevate nõuetega.</w:t>
            </w:r>
          </w:p>
        </w:tc>
      </w:tr>
      <w:tr w:rsidR="008F0AED" w:rsidRPr="006C5750" w14:paraId="43585AE8" w14:textId="77777777" w:rsidTr="009465B4">
        <w:trPr>
          <w:trHeight w:val="444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3051" w14:textId="77777777" w:rsidR="008F0AED" w:rsidRPr="002D4348" w:rsidRDefault="008F0AED" w:rsidP="009465B4">
            <w:pPr>
              <w:pStyle w:val="ListParagraph"/>
              <w:spacing w:after="200"/>
              <w:ind w:left="0"/>
              <w:rPr>
                <w:i/>
                <w:color w:val="A6A6A6"/>
              </w:rPr>
            </w:pPr>
            <w:r w:rsidRPr="006C5750">
              <w:rPr>
                <w:i/>
              </w:rPr>
              <w:t xml:space="preserve">Kompetentsi tõendamine ja tõendusmaterjali esitamine </w:t>
            </w: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>2000 tähemärki)</w:t>
            </w:r>
          </w:p>
        </w:tc>
      </w:tr>
      <w:tr w:rsidR="008F0AED" w:rsidRPr="006C5750" w14:paraId="5347BC40" w14:textId="77777777" w:rsidTr="00946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A45B10" w14:textId="77777777" w:rsidR="008F0AED" w:rsidRPr="006C5750" w:rsidRDefault="008F0AED" w:rsidP="009465B4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6C5750">
              <w:t>2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46340D" w14:textId="77777777" w:rsidR="008F0AED" w:rsidRPr="006C5750" w:rsidRDefault="008F0AED" w:rsidP="009465B4">
            <w:pPr>
              <w:pStyle w:val="ListParagraph"/>
              <w:spacing w:after="200"/>
              <w:ind w:left="0"/>
              <w:rPr>
                <w:lang w:eastAsia="en-US"/>
              </w:rPr>
            </w:pPr>
            <w:r w:rsidRPr="006C5750">
              <w:rPr>
                <w:rFonts w:cs="FreeSans"/>
                <w:lang w:eastAsia="et-EE"/>
              </w:rPr>
              <w:t>Teab täiskasvanukoolituse põhiprintsiipe ja lähtub koolitusel täiskasvanud õppija eripäradest</w:t>
            </w:r>
            <w:r>
              <w:rPr>
                <w:rFonts w:cs="FreeSans"/>
                <w:lang w:eastAsia="et-EE"/>
              </w:rPr>
              <w:t>.</w:t>
            </w:r>
          </w:p>
        </w:tc>
      </w:tr>
      <w:tr w:rsidR="008F0AED" w:rsidRPr="006C5750" w14:paraId="64D104E1" w14:textId="77777777" w:rsidTr="009465B4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C1D0" w14:textId="77777777" w:rsidR="008F0AED" w:rsidRPr="002D4348" w:rsidRDefault="008F0AED" w:rsidP="009465B4">
            <w:pPr>
              <w:pStyle w:val="ListParagraph"/>
              <w:spacing w:after="200"/>
              <w:ind w:left="0"/>
              <w:rPr>
                <w:i/>
                <w:color w:val="A6A6A6"/>
              </w:rPr>
            </w:pPr>
            <w:r w:rsidRPr="006C5750">
              <w:rPr>
                <w:i/>
              </w:rPr>
              <w:t xml:space="preserve">Kompetentsi tõendamine </w:t>
            </w: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50076805" w14:textId="77777777" w:rsidTr="00946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B50E0C" w14:textId="77777777" w:rsidR="008F0AED" w:rsidRPr="006C5750" w:rsidRDefault="008F0AED" w:rsidP="009465B4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6C5750">
              <w:t>3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9E8B8D3" w14:textId="77777777" w:rsidR="008F0AED" w:rsidRPr="006C5750" w:rsidRDefault="008F0AED" w:rsidP="009465B4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6C5750">
              <w:rPr>
                <w:rFonts w:cs="FreeSans"/>
                <w:lang w:eastAsia="et-EE"/>
              </w:rPr>
              <w:t>Väärtustab täiskasvanud õppijat, järgib oma töös eetilisi norme (vt lisa 3 Täiskasvanute koolitaja eetikakoodeks) ja konfidentsiaalsusnõudeid; hoiab kutse mainet.</w:t>
            </w:r>
          </w:p>
        </w:tc>
      </w:tr>
      <w:tr w:rsidR="008F0AED" w:rsidRPr="006C5750" w14:paraId="68A89DBA" w14:textId="77777777" w:rsidTr="009465B4">
        <w:trPr>
          <w:trHeight w:val="444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5AD6" w14:textId="77777777" w:rsidR="008F0AED" w:rsidRPr="006C5750" w:rsidRDefault="008F0AED" w:rsidP="009465B4">
            <w:pPr>
              <w:tabs>
                <w:tab w:val="left" w:pos="720"/>
              </w:tabs>
              <w:rPr>
                <w:i/>
                <w:color w:val="A6A6A6"/>
              </w:rPr>
            </w:pPr>
            <w:r w:rsidRPr="006C5750">
              <w:rPr>
                <w:i/>
              </w:rPr>
              <w:t xml:space="preserve">Kompetentsi tõendamine </w:t>
            </w: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 xml:space="preserve">kuni </w:t>
            </w:r>
            <w:r w:rsidRPr="006C5750">
              <w:rPr>
                <w:i/>
                <w:color w:val="A6A6A6"/>
              </w:rPr>
              <w:t>2000 tähemärki)</w:t>
            </w:r>
          </w:p>
          <w:p w14:paraId="585FA778" w14:textId="77777777" w:rsidR="008F0AED" w:rsidRPr="006C5750" w:rsidRDefault="008F0AED" w:rsidP="009465B4">
            <w:pPr>
              <w:tabs>
                <w:tab w:val="left" w:pos="720"/>
              </w:tabs>
              <w:rPr>
                <w:rFonts w:cs="Tahoma"/>
                <w:color w:val="000000"/>
                <w:lang w:eastAsia="en-US"/>
              </w:rPr>
            </w:pPr>
          </w:p>
        </w:tc>
      </w:tr>
      <w:tr w:rsidR="008F0AED" w:rsidRPr="006C5750" w14:paraId="1ED9F50D" w14:textId="77777777" w:rsidTr="009465B4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B7E16E" w14:textId="77777777" w:rsidR="008F0AED" w:rsidRPr="006C5750" w:rsidRDefault="008F0AED" w:rsidP="009465B4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6C5750">
              <w:t>4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501246" w14:textId="77777777" w:rsidR="008F0AED" w:rsidRPr="006C5750" w:rsidRDefault="008F0AED" w:rsidP="009465B4">
            <w:pPr>
              <w:pStyle w:val="ListParagraph"/>
              <w:spacing w:after="200"/>
              <w:ind w:left="0"/>
              <w:jc w:val="both"/>
              <w:rPr>
                <w:lang w:eastAsia="en-US"/>
              </w:rPr>
            </w:pPr>
            <w:r w:rsidRPr="006C5750">
              <w:rPr>
                <w:rFonts w:cs="FreeSans"/>
                <w:lang w:eastAsia="et-EE"/>
              </w:rPr>
              <w:t xml:space="preserve">Järgib täiskasvanuõpet ja teisi valdkonna tegevusi reguleerivaid </w:t>
            </w:r>
            <w:r>
              <w:rPr>
                <w:rFonts w:cs="FreeSans"/>
                <w:lang w:eastAsia="et-EE"/>
              </w:rPr>
              <w:t>õigusakte.</w:t>
            </w:r>
            <w:r w:rsidRPr="006C5750">
              <w:t xml:space="preserve"> </w:t>
            </w:r>
          </w:p>
        </w:tc>
      </w:tr>
      <w:tr w:rsidR="008F0AED" w:rsidRPr="006C5750" w14:paraId="0E4E9030" w14:textId="77777777" w:rsidTr="009465B4">
        <w:trPr>
          <w:trHeight w:val="444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C399" w14:textId="77777777" w:rsidR="008F0AED" w:rsidRPr="002D4348" w:rsidRDefault="008F0AED" w:rsidP="009465B4">
            <w:pPr>
              <w:pStyle w:val="ListParagraph"/>
              <w:spacing w:after="200"/>
              <w:ind w:left="0"/>
              <w:jc w:val="both"/>
              <w:rPr>
                <w:i/>
                <w:color w:val="A6A6A6"/>
              </w:rPr>
            </w:pPr>
            <w:r w:rsidRPr="006C5750">
              <w:rPr>
                <w:i/>
              </w:rPr>
              <w:t xml:space="preserve">Kompetentsi tõendamine </w:t>
            </w: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39DB2D42" w14:textId="77777777" w:rsidTr="009465B4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FE3F7A" w14:textId="77777777" w:rsidR="008F0AED" w:rsidRPr="006C5750" w:rsidRDefault="008F0AED" w:rsidP="009465B4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6C5750">
              <w:t>5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D61473" w14:textId="77777777" w:rsidR="008F0AED" w:rsidRPr="006C5750" w:rsidRDefault="008F0AED" w:rsidP="009465B4">
            <w:pPr>
              <w:tabs>
                <w:tab w:val="left" w:pos="720"/>
              </w:tabs>
              <w:rPr>
                <w:lang w:eastAsia="en-US"/>
              </w:rPr>
            </w:pPr>
            <w:r w:rsidRPr="006C5750">
              <w:rPr>
                <w:rFonts w:cs="FreeSans"/>
                <w:lang w:eastAsia="et-EE"/>
              </w:rPr>
              <w:t>Annab õppijatele tagasisidet kogu koolitusprotsessi vältel</w:t>
            </w:r>
            <w:r w:rsidRPr="006C5750">
              <w:rPr>
                <w:rFonts w:cs="Tahoma"/>
                <w:color w:val="000000"/>
              </w:rPr>
              <w:t>.</w:t>
            </w:r>
          </w:p>
        </w:tc>
      </w:tr>
      <w:tr w:rsidR="008F0AED" w:rsidRPr="006C5750" w14:paraId="7A39F3A5" w14:textId="77777777" w:rsidTr="009465B4">
        <w:trPr>
          <w:trHeight w:val="444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20A2" w14:textId="77777777" w:rsidR="008F0AED" w:rsidRPr="006C5750" w:rsidRDefault="008F0AED" w:rsidP="009465B4">
            <w:pPr>
              <w:tabs>
                <w:tab w:val="left" w:pos="720"/>
              </w:tabs>
              <w:rPr>
                <w:i/>
                <w:color w:val="A6A6A6"/>
              </w:rPr>
            </w:pPr>
            <w:r w:rsidRPr="006C5750">
              <w:rPr>
                <w:i/>
              </w:rPr>
              <w:t xml:space="preserve">Kompetentsi tõendamine </w:t>
            </w: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 xml:space="preserve">kuni </w:t>
            </w:r>
            <w:r w:rsidRPr="006C5750">
              <w:rPr>
                <w:i/>
                <w:color w:val="A6A6A6"/>
              </w:rPr>
              <w:t>2000 tähemärki)</w:t>
            </w:r>
          </w:p>
          <w:p w14:paraId="2444B0A8" w14:textId="77777777" w:rsidR="008F0AED" w:rsidRPr="006C5750" w:rsidRDefault="008F0AED" w:rsidP="009465B4">
            <w:pPr>
              <w:tabs>
                <w:tab w:val="left" w:pos="720"/>
              </w:tabs>
              <w:rPr>
                <w:i/>
                <w:color w:val="A6A6A6"/>
                <w:lang w:eastAsia="en-US"/>
              </w:rPr>
            </w:pPr>
          </w:p>
        </w:tc>
      </w:tr>
      <w:tr w:rsidR="008F0AED" w:rsidRPr="006C5750" w14:paraId="622BAD1B" w14:textId="77777777" w:rsidTr="00946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C45003F" w14:textId="77777777" w:rsidR="008F0AED" w:rsidRPr="006C5750" w:rsidRDefault="008F0AED" w:rsidP="009465B4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6C5750">
              <w:t>6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273BBE" w14:textId="77777777" w:rsidR="008F0AED" w:rsidRPr="006C5750" w:rsidRDefault="008F0AED" w:rsidP="009465B4">
            <w:pPr>
              <w:pStyle w:val="ListParagraph"/>
              <w:spacing w:after="200"/>
              <w:ind w:left="0"/>
              <w:jc w:val="both"/>
              <w:rPr>
                <w:lang w:eastAsia="en-US"/>
              </w:rPr>
            </w:pPr>
            <w:r w:rsidRPr="006C5750">
              <w:rPr>
                <w:rFonts w:cs="FreeSans"/>
                <w:lang w:eastAsia="et-EE"/>
              </w:rPr>
              <w:t>Kasutab korrektset koolituse läbiviimise keelt kõnes ja kirjas</w:t>
            </w:r>
            <w:r w:rsidRPr="006C5750">
              <w:t>.</w:t>
            </w:r>
          </w:p>
        </w:tc>
      </w:tr>
      <w:tr w:rsidR="008F0AED" w:rsidRPr="006C5750" w14:paraId="5B0258AE" w14:textId="77777777" w:rsidTr="009465B4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D0C8" w14:textId="77777777" w:rsidR="008F0AED" w:rsidRPr="002D4348" w:rsidRDefault="008F0AED" w:rsidP="009465B4">
            <w:pPr>
              <w:pStyle w:val="ListParagraph"/>
              <w:spacing w:after="200"/>
              <w:ind w:left="0"/>
              <w:jc w:val="both"/>
              <w:rPr>
                <w:i/>
                <w:color w:val="A6A6A6"/>
              </w:rPr>
            </w:pPr>
            <w:r w:rsidRPr="006C5750">
              <w:rPr>
                <w:i/>
              </w:rPr>
              <w:t xml:space="preserve">Kompetentsi tõendamine ja tõendusmaterjali esitamine </w:t>
            </w: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6CCC5584" w14:textId="77777777" w:rsidTr="00946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10E4C1" w14:textId="77777777" w:rsidR="008F0AED" w:rsidRPr="006C5750" w:rsidRDefault="008F0AED" w:rsidP="009465B4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6C5750">
              <w:t>7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2475EA" w14:textId="77777777" w:rsidR="008F0AED" w:rsidRPr="001B360F" w:rsidRDefault="008F0AED" w:rsidP="009465B4">
            <w:pPr>
              <w:pStyle w:val="Default"/>
            </w:pPr>
            <w:r>
              <w:rPr>
                <w:sz w:val="20"/>
                <w:szCs w:val="20"/>
              </w:rPr>
              <w:t xml:space="preserve">Kasutab asjakohaseid info- ja kommunikatsioonitehnoloogia (IKT) vahendeid õppeprotsessi ettevalmistamisel, läbiviimisel, hindamisel ja enesearengu toetamisel; oskab allikakriitiliselt veebipõhist infot otsida; teab digiõppe võimalusi ja oskab kasutada sobilikke meetodeid digiõppe läbiviimiseks täiskasvanute koolituses; oskab luua, kasutada ja jagada veebipõhiseid materjale. </w:t>
            </w:r>
          </w:p>
        </w:tc>
      </w:tr>
      <w:tr w:rsidR="008F0AED" w:rsidRPr="006C5750" w14:paraId="03E42BD7" w14:textId="77777777" w:rsidTr="009465B4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9C0A" w14:textId="77777777" w:rsidR="008F0AED" w:rsidRPr="002D4348" w:rsidRDefault="008F0AED" w:rsidP="009465B4">
            <w:pPr>
              <w:pStyle w:val="ListParagraph"/>
              <w:spacing w:after="200"/>
              <w:ind w:left="0"/>
              <w:rPr>
                <w:i/>
                <w:color w:val="A6A6A6"/>
              </w:rPr>
            </w:pPr>
            <w:r w:rsidRPr="006C5750">
              <w:rPr>
                <w:i/>
              </w:rPr>
              <w:t xml:space="preserve">Kompetentsi tõendamine ja tõendusmaterjali esitamine </w:t>
            </w: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</w:tbl>
    <w:p w14:paraId="6372827D" w14:textId="77777777" w:rsidR="008F0AED" w:rsidRPr="00455DD3" w:rsidRDefault="008F0AED" w:rsidP="008F0AED">
      <w:pPr>
        <w:tabs>
          <w:tab w:val="left" w:pos="720"/>
        </w:tabs>
        <w:rPr>
          <w:rFonts w:cs="Calibri"/>
          <w:lang w:eastAsia="en-US"/>
        </w:rPr>
      </w:pPr>
    </w:p>
    <w:p w14:paraId="3B04D5C5" w14:textId="77777777" w:rsidR="008F0AED" w:rsidRDefault="008F0AED" w:rsidP="008F0AED">
      <w:pPr>
        <w:tabs>
          <w:tab w:val="left" w:pos="720"/>
        </w:tabs>
        <w:jc w:val="both"/>
        <w:rPr>
          <w:rFonts w:cs="Calibri"/>
        </w:rPr>
      </w:pPr>
      <w:bookmarkStart w:id="0" w:name="_Hlk110265442"/>
      <w:r w:rsidRPr="00455DD3">
        <w:rPr>
          <w:rFonts w:cs="Calibri"/>
        </w:rPr>
        <w:t xml:space="preserve">Palume Teil analüüsida </w:t>
      </w:r>
      <w:r>
        <w:rPr>
          <w:rFonts w:cs="Calibri"/>
        </w:rPr>
        <w:t>5.</w:t>
      </w:r>
      <w:r w:rsidRPr="00455DD3">
        <w:rPr>
          <w:rFonts w:cs="Calibri"/>
        </w:rPr>
        <w:t xml:space="preserve"> tasemele vastavaid kompetentse, kus iga kompetentsi puhul on esitatud tegevusnäitajad. Lahtris „Kompetentsi tõendamine“</w:t>
      </w:r>
      <w:r w:rsidRPr="00455DD3">
        <w:rPr>
          <w:rFonts w:cs="Calibri"/>
          <w:i/>
        </w:rPr>
        <w:t xml:space="preserve"> </w:t>
      </w:r>
      <w:r w:rsidRPr="00455DD3">
        <w:rPr>
          <w:rFonts w:cs="Calibri"/>
          <w:iCs/>
        </w:rPr>
        <w:t>on võimalik</w:t>
      </w:r>
      <w:r w:rsidRPr="00455DD3">
        <w:rPr>
          <w:rFonts w:cs="Calibri"/>
        </w:rPr>
        <w:t xml:space="preserve"> sisestada tekst pikkusega kuni 2000 tähemärki. Kirjeldage, analüüsige ja tooge näiteid oma tegevuse kohta koolitajana, mis iseloomustab kõige paremini Teie käitumist koolitusprotsessis. </w:t>
      </w:r>
    </w:p>
    <w:bookmarkEnd w:id="0"/>
    <w:p w14:paraId="4389B0AC" w14:textId="77777777" w:rsidR="008F0AED" w:rsidRPr="002354E7" w:rsidRDefault="008F0AED" w:rsidP="008F0AED">
      <w:pPr>
        <w:tabs>
          <w:tab w:val="left" w:pos="720"/>
        </w:tabs>
        <w:jc w:val="both"/>
        <w:rPr>
          <w:rFonts w:cs="Calibri"/>
          <w:b/>
          <w:bCs/>
        </w:rPr>
      </w:pPr>
      <w:r w:rsidRPr="002354E7">
        <w:rPr>
          <w:rFonts w:cs="Calibri"/>
          <w:b/>
          <w:bCs/>
        </w:rPr>
        <w:t xml:space="preserve">Lahtris „Viide tõendusmaterjalile“, kus on märge </w:t>
      </w:r>
      <w:r w:rsidRPr="002354E7">
        <w:rPr>
          <w:rFonts w:cs="Calibri"/>
          <w:b/>
          <w:bCs/>
          <w:i/>
          <w:iCs/>
        </w:rPr>
        <w:t>Tõendusmaterjalide esitamine</w:t>
      </w:r>
      <w:r w:rsidRPr="002354E7">
        <w:rPr>
          <w:rFonts w:cs="Calibri"/>
          <w:b/>
          <w:bCs/>
        </w:rPr>
        <w:t xml:space="preserve"> palun lisage faktilisi andmeid, materjalide linke jne, mis tõendavad kompetentsi ilmnemist vm olulist informatsiooni enda kui koolitaja tegevuse kohta. </w:t>
      </w:r>
    </w:p>
    <w:p w14:paraId="144B829D" w14:textId="77777777" w:rsidR="008F0AED" w:rsidRPr="00BD1142" w:rsidRDefault="008F0AED" w:rsidP="008F0AED">
      <w:pPr>
        <w:tabs>
          <w:tab w:val="left" w:pos="720"/>
        </w:tabs>
        <w:jc w:val="both"/>
        <w:rPr>
          <w:rFonts w:cs="Calibri"/>
        </w:rPr>
      </w:pPr>
      <w:r w:rsidRPr="00BD1142">
        <w:rPr>
          <w:rFonts w:cs="Calibri"/>
        </w:rPr>
        <w:t xml:space="preserve">Portfoolios esitatud tõendusmaterjalid peavad iseloomustama konkreetset kompetentsi ja olema otselingiga kättesaadavad. </w:t>
      </w:r>
    </w:p>
    <w:p w14:paraId="2FDE897E" w14:textId="77777777" w:rsidR="008F0AED" w:rsidRPr="00BD1142" w:rsidRDefault="008F0AED" w:rsidP="008F0AED">
      <w:pPr>
        <w:tabs>
          <w:tab w:val="left" w:pos="720"/>
        </w:tabs>
        <w:jc w:val="both"/>
        <w:rPr>
          <w:rFonts w:cs="Calibri"/>
        </w:rPr>
      </w:pPr>
      <w:r w:rsidRPr="00BD1142">
        <w:rPr>
          <w:rFonts w:cs="Calibri"/>
        </w:rPr>
        <w:t>Loe lisaks www.andras.ee kodulehelt „E-portfoolio koostamise juhendit“, et saada infot</w:t>
      </w:r>
      <w:r w:rsidRPr="00BD1142">
        <w:rPr>
          <w:rFonts w:cs="Calibri"/>
          <w:i/>
          <w:iCs/>
        </w:rPr>
        <w:t>,</w:t>
      </w:r>
      <w:r w:rsidRPr="00BD1142">
        <w:rPr>
          <w:rFonts w:cs="Calibri"/>
        </w:rPr>
        <w:t xml:space="preserve"> millised materjalid on sobilikud tõendusmaterjalid. </w:t>
      </w:r>
    </w:p>
    <w:p w14:paraId="074D730E" w14:textId="77777777" w:rsidR="008F0AED" w:rsidRPr="006C5750" w:rsidRDefault="008F0AED" w:rsidP="008F0AED">
      <w:pPr>
        <w:tabs>
          <w:tab w:val="left" w:pos="720"/>
        </w:tabs>
        <w:rPr>
          <w:i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930"/>
      </w:tblGrid>
      <w:tr w:rsidR="008F0AED" w:rsidRPr="006C5750" w14:paraId="0F9DB1F8" w14:textId="77777777" w:rsidTr="009465B4">
        <w:trPr>
          <w:trHeight w:val="41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901D" w14:textId="77777777" w:rsidR="008F0AED" w:rsidRPr="006C5750" w:rsidRDefault="008F0AED" w:rsidP="008F0AED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6C5750">
              <w:rPr>
                <w:rFonts w:cs="Arial"/>
                <w:b/>
              </w:rPr>
              <w:t>Õppeprotsessi ettevalmistamine</w:t>
            </w:r>
          </w:p>
          <w:p w14:paraId="57FC92EF" w14:textId="77777777" w:rsidR="008F0AED" w:rsidRPr="006C5750" w:rsidRDefault="008F0AED" w:rsidP="009465B4">
            <w:pPr>
              <w:ind w:left="720"/>
              <w:rPr>
                <w:rFonts w:cs="Arial"/>
                <w:b/>
                <w:lang w:eastAsia="en-US"/>
              </w:rPr>
            </w:pPr>
          </w:p>
        </w:tc>
      </w:tr>
      <w:tr w:rsidR="008F0AED" w:rsidRPr="006C5750" w14:paraId="21F8044A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13416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1.1 </w:t>
            </w:r>
            <w:r w:rsidRPr="006C5750">
              <w:rPr>
                <w:rFonts w:cs="FreeSans"/>
                <w:lang w:eastAsia="et-EE"/>
              </w:rPr>
              <w:t>Täpsustab konkreetse õpperühma õpi- ja erivajadusi, juhindudes koolituse sisust, eesmärkidest ja õpiväljunditest</w:t>
            </w:r>
            <w:r>
              <w:rPr>
                <w:rFonts w:cs="FreeSans"/>
                <w:lang w:eastAsia="et-EE"/>
              </w:rPr>
              <w:t>.</w:t>
            </w:r>
          </w:p>
        </w:tc>
      </w:tr>
      <w:tr w:rsidR="008F0AED" w:rsidRPr="006C5750" w14:paraId="6A33A5C1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4B9F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EA34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 xml:space="preserve">kuni 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48B2829E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749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241E" w14:textId="77777777" w:rsidR="008F0AED" w:rsidRPr="006C5750" w:rsidRDefault="008F0AED" w:rsidP="009465B4">
            <w:pPr>
              <w:rPr>
                <w:rFonts w:cs="Calibri"/>
                <w:i/>
                <w:color w:val="000000"/>
                <w:lang w:eastAsia="et-EE"/>
              </w:rPr>
            </w:pPr>
            <w:r w:rsidRPr="006C5750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F0AED" w:rsidRPr="006C5750" w14:paraId="3E873E58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BA93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1.2 </w:t>
            </w:r>
            <w:r w:rsidRPr="006C5750">
              <w:rPr>
                <w:rFonts w:cs="Calibri"/>
                <w:color w:val="000000"/>
                <w:lang w:eastAsia="et-EE"/>
              </w:rPr>
              <w:t xml:space="preserve">Planeerib oma tegevuse, lähtudes etteantud/olemasolevast koolitusprogrammist ja õppekavast.  </w:t>
            </w:r>
          </w:p>
        </w:tc>
      </w:tr>
      <w:tr w:rsidR="008F0AED" w:rsidRPr="006C5750" w14:paraId="2FF234F5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7E80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lastRenderedPageBreak/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DEC1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21473ECC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603C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E336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F0AED" w:rsidRPr="006C5750" w14:paraId="6660F687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540EA15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rFonts w:cs="Arial"/>
              </w:rPr>
              <w:t xml:space="preserve">1.3  </w:t>
            </w:r>
            <w:r w:rsidRPr="006C5750">
              <w:rPr>
                <w:rFonts w:cs="Calibri"/>
                <w:color w:val="000000"/>
                <w:lang w:eastAsia="et-EE"/>
              </w:rPr>
              <w:t xml:space="preserve">Valmistab ette konkreetse koolituse sisu ja valib metoodika, lähtudes koolitusprogrammis/õppekavas fikseeritud õpiväljunditest ja varasemast tagasisidest.  </w:t>
            </w:r>
          </w:p>
        </w:tc>
      </w:tr>
      <w:tr w:rsidR="008F0AED" w:rsidRPr="006C5750" w14:paraId="139A4558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7D26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E80E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2E00166A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F5CC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48C3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F0AED" w:rsidRPr="006C5750" w14:paraId="3328AEDC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68B57A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rFonts w:cs="Arial"/>
              </w:rPr>
              <w:t>1.</w:t>
            </w:r>
            <w:r>
              <w:rPr>
                <w:rFonts w:cs="Arial"/>
              </w:rPr>
              <w:t>4</w:t>
            </w:r>
            <w:r w:rsidRPr="006C5750">
              <w:rPr>
                <w:rFonts w:cs="Arial"/>
              </w:rPr>
              <w:t xml:space="preserve"> </w:t>
            </w:r>
            <w:r w:rsidRPr="006C5750">
              <w:rPr>
                <w:rFonts w:cs="Calibri"/>
                <w:color w:val="000000"/>
                <w:lang w:eastAsia="et-EE"/>
              </w:rPr>
              <w:t>Koostab ja/või kohandab õppematerjale, lähtudes õppekavast ja/või koolitusprogrammist, teema käsitlemise</w:t>
            </w:r>
          </w:p>
          <w:p w14:paraId="5006E269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Calibri"/>
                <w:color w:val="000000"/>
                <w:lang w:eastAsia="et-EE"/>
              </w:rPr>
              <w:t>loogikast ning õppekeskkonna võimalustest. Viitab korrektselt allikatele, arvestades autoriõigusi.</w:t>
            </w:r>
          </w:p>
        </w:tc>
      </w:tr>
      <w:tr w:rsidR="008F0AED" w:rsidRPr="006C5750" w14:paraId="4AB0D87B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0A29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915F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417DB59D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C0E5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05B4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F0AED" w:rsidRPr="006C5750" w14:paraId="56EA9DAD" w14:textId="77777777" w:rsidTr="009465B4">
        <w:trPr>
          <w:trHeight w:val="60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D1F2E" w14:textId="77777777" w:rsidR="008F0AED" w:rsidRPr="006C5750" w:rsidRDefault="008F0AED" w:rsidP="009465B4">
            <w:pPr>
              <w:rPr>
                <w:rFonts w:cs="Arial"/>
                <w:b/>
                <w:i/>
              </w:rPr>
            </w:pPr>
          </w:p>
          <w:p w14:paraId="2291E4B4" w14:textId="77777777" w:rsidR="008F0AED" w:rsidRPr="006C5750" w:rsidRDefault="008F0AED" w:rsidP="009465B4">
            <w:pPr>
              <w:rPr>
                <w:rFonts w:cs="Arial"/>
              </w:rPr>
            </w:pPr>
            <w:r w:rsidRPr="006C5750">
              <w:rPr>
                <w:rFonts w:cs="Arial"/>
                <w:b/>
              </w:rPr>
              <w:t xml:space="preserve">2. </w:t>
            </w:r>
            <w:r w:rsidRPr="006C5750">
              <w:rPr>
                <w:rFonts w:cs="Arial"/>
                <w:b/>
                <w:bCs/>
              </w:rPr>
              <w:t>Õppeprotsessi läbiviimine</w:t>
            </w:r>
          </w:p>
          <w:p w14:paraId="51FFA1AF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</w:p>
        </w:tc>
      </w:tr>
      <w:tr w:rsidR="008F0AED" w:rsidRPr="006C5750" w14:paraId="506368BF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AFCD4B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2.1 </w:t>
            </w:r>
            <w:r w:rsidRPr="006C5750">
              <w:rPr>
                <w:rFonts w:cs="Calibri"/>
                <w:color w:val="000000"/>
                <w:lang w:eastAsia="et-EE"/>
              </w:rPr>
              <w:t>Selgitab õppijatele õppekavas ja/või koolitusprogrammis seatud õppe eesmärke.</w:t>
            </w:r>
          </w:p>
        </w:tc>
      </w:tr>
      <w:tr w:rsidR="008F0AED" w:rsidRPr="006C5750" w14:paraId="3AC439E0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5191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DA8D" w14:textId="77777777" w:rsidR="008F0AED" w:rsidRPr="006C5750" w:rsidRDefault="008F0AED" w:rsidP="009465B4">
            <w:pPr>
              <w:rPr>
                <w:rFonts w:cs="Calibri"/>
                <w:color w:val="A6A6A6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57602F96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1A5F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9BD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</w:p>
        </w:tc>
      </w:tr>
      <w:tr w:rsidR="008F0AED" w:rsidRPr="006C5750" w14:paraId="63401DD1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0E64DC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2.2 </w:t>
            </w:r>
            <w:r w:rsidRPr="006C5750">
              <w:rPr>
                <w:rFonts w:cs="Calibri"/>
                <w:lang w:eastAsia="et-EE"/>
              </w:rPr>
              <w:t>Tagab õppe läbiviimiseks sobiva füüsilise keskkonna.</w:t>
            </w:r>
          </w:p>
        </w:tc>
      </w:tr>
      <w:tr w:rsidR="008F0AED" w:rsidRPr="006C5750" w14:paraId="4A0E1AEA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C939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5191" w14:textId="77777777" w:rsidR="008F0AED" w:rsidRPr="006C5750" w:rsidRDefault="008F0AED" w:rsidP="009465B4">
            <w:pPr>
              <w:rPr>
                <w:rFonts w:cs="Calibri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64096BB2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6AF0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2A32" w14:textId="77777777" w:rsidR="008F0AED" w:rsidRPr="006C5750" w:rsidRDefault="008F0AED" w:rsidP="009465B4">
            <w:pPr>
              <w:rPr>
                <w:rFonts w:cs="Calibri"/>
                <w:lang w:eastAsia="et-EE"/>
              </w:rPr>
            </w:pPr>
          </w:p>
        </w:tc>
      </w:tr>
      <w:tr w:rsidR="008F0AED" w:rsidRPr="006C5750" w14:paraId="2DD4943B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7579F5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2.3 </w:t>
            </w:r>
            <w:r w:rsidRPr="006C5750">
              <w:rPr>
                <w:rFonts w:cs="Calibri"/>
                <w:lang w:eastAsia="et-EE"/>
              </w:rPr>
              <w:t>Viib läbi õppeprotsessi, lähtudes õppekavast ja/või koolitusprogrammist</w:t>
            </w:r>
            <w:r>
              <w:rPr>
                <w:rFonts w:cs="Calibri"/>
                <w:lang w:eastAsia="et-EE"/>
              </w:rPr>
              <w:t>.</w:t>
            </w:r>
          </w:p>
        </w:tc>
      </w:tr>
      <w:tr w:rsidR="008F0AED" w:rsidRPr="006C5750" w14:paraId="2E28BFC0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684F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867B" w14:textId="77777777" w:rsidR="008F0AED" w:rsidRPr="006C5750" w:rsidRDefault="008F0AED" w:rsidP="009465B4">
            <w:pPr>
              <w:pStyle w:val="BodyText"/>
              <w:rPr>
                <w:rFonts w:ascii="Calibri" w:hAnsi="Calibri" w:cs="Calibri"/>
                <w:lang w:eastAsia="et-EE"/>
              </w:rPr>
            </w:pPr>
            <w:r w:rsidRPr="006C5750">
              <w:rPr>
                <w:rFonts w:ascii="Calibri" w:hAnsi="Calibri"/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rFonts w:ascii="Calibri" w:hAnsi="Calibri"/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4CD4F42E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02E3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782" w14:textId="77777777" w:rsidR="008F0AED" w:rsidRPr="006C5750" w:rsidRDefault="008F0AED" w:rsidP="009465B4">
            <w:pPr>
              <w:pStyle w:val="BodyText"/>
              <w:rPr>
                <w:rFonts w:ascii="Calibri" w:hAnsi="Calibri" w:cs="Calibri"/>
                <w:lang w:eastAsia="et-EE"/>
              </w:rPr>
            </w:pPr>
          </w:p>
        </w:tc>
      </w:tr>
      <w:tr w:rsidR="008F0AED" w:rsidRPr="006C5750" w14:paraId="78CDB663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A86F97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2.4  </w:t>
            </w:r>
            <w:r w:rsidRPr="006C5750">
              <w:rPr>
                <w:rFonts w:cs="Calibri"/>
                <w:lang w:eastAsia="et-EE"/>
              </w:rPr>
              <w:t>Hindab õpiväljundite saavutamist vastavalt etteantud hindamisjuhendile, annab tagasisidet.</w:t>
            </w:r>
          </w:p>
        </w:tc>
      </w:tr>
      <w:tr w:rsidR="008F0AED" w:rsidRPr="006C5750" w14:paraId="5AE8C0E3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FF8F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D3B7" w14:textId="77777777" w:rsidR="008F0AED" w:rsidRPr="006C5750" w:rsidRDefault="008F0AED" w:rsidP="009465B4">
            <w:pPr>
              <w:pStyle w:val="BodyText"/>
              <w:rPr>
                <w:rFonts w:ascii="Calibri" w:hAnsi="Calibri" w:cs="Calibri"/>
                <w:lang w:eastAsia="et-EE"/>
              </w:rPr>
            </w:pPr>
            <w:r w:rsidRPr="006C5750">
              <w:rPr>
                <w:rFonts w:ascii="Calibri" w:hAnsi="Calibri"/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rFonts w:ascii="Calibri" w:hAnsi="Calibri"/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64F225F6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A127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317" w14:textId="77777777" w:rsidR="008F0AED" w:rsidRPr="006C5750" w:rsidRDefault="008F0AED" w:rsidP="009465B4">
            <w:pPr>
              <w:pStyle w:val="BodyText"/>
              <w:rPr>
                <w:rFonts w:ascii="Calibri" w:hAnsi="Calibri" w:cs="Calibri"/>
                <w:lang w:eastAsia="et-EE"/>
              </w:rPr>
            </w:pPr>
            <w:r w:rsidRPr="006C5750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F0AED" w:rsidRPr="006C5750" w14:paraId="1BF863BC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72AD4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</w:p>
          <w:p w14:paraId="0022E667" w14:textId="77777777" w:rsidR="008F0AED" w:rsidRPr="006C5750" w:rsidRDefault="008F0AED" w:rsidP="009465B4">
            <w:pPr>
              <w:rPr>
                <w:rFonts w:cs="Calibri"/>
                <w:b/>
                <w:bCs/>
                <w:color w:val="000000"/>
                <w:lang w:eastAsia="et-EE"/>
              </w:rPr>
            </w:pPr>
            <w:r w:rsidRPr="00C62684">
              <w:rPr>
                <w:rFonts w:cs="Arial"/>
                <w:b/>
                <w:bCs/>
                <w:lang w:eastAsia="en-US"/>
              </w:rPr>
              <w:t>3.</w:t>
            </w:r>
            <w:r w:rsidRPr="006C5750">
              <w:rPr>
                <w:rFonts w:cs="Calibri"/>
                <w:b/>
                <w:bCs/>
                <w:color w:val="000000"/>
                <w:lang w:eastAsia="et-EE"/>
              </w:rPr>
              <w:t xml:space="preserve"> Õppeprotsessi analüüs ja hindamine           </w:t>
            </w:r>
          </w:p>
          <w:p w14:paraId="55EDB9A9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</w:p>
        </w:tc>
      </w:tr>
      <w:tr w:rsidR="008F0AED" w:rsidRPr="006C5750" w14:paraId="42CC26F7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16F545" w14:textId="77777777" w:rsidR="008F0AED" w:rsidRPr="006C5750" w:rsidRDefault="008F0AED" w:rsidP="009465B4">
            <w:pPr>
              <w:rPr>
                <w:rFonts w:cs="Arial"/>
              </w:rPr>
            </w:pPr>
            <w:r w:rsidRPr="006C5750">
              <w:rPr>
                <w:rFonts w:cs="Arial"/>
              </w:rPr>
              <w:t xml:space="preserve">3.1 </w:t>
            </w:r>
            <w:r w:rsidRPr="006C5750">
              <w:rPr>
                <w:rFonts w:cs="Calibri"/>
                <w:lang w:eastAsia="et-EE"/>
              </w:rPr>
              <w:t>Kogub õppijatelt arvamusi õppeprotsessi kohta, kasutades etteantud/olemasolevaid meetodeid.</w:t>
            </w:r>
          </w:p>
        </w:tc>
      </w:tr>
      <w:tr w:rsidR="008F0AED" w:rsidRPr="006C5750" w14:paraId="4BD9B787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B5D6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9FFE" w14:textId="77777777" w:rsidR="008F0AED" w:rsidRPr="006C5750" w:rsidRDefault="008F0AED" w:rsidP="009465B4">
            <w:pPr>
              <w:rPr>
                <w:rFonts w:cs="Calibri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3602D15A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913A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6072" w14:textId="77777777" w:rsidR="008F0AED" w:rsidRPr="006C5750" w:rsidRDefault="008F0AED" w:rsidP="009465B4">
            <w:pPr>
              <w:rPr>
                <w:rFonts w:cs="Calibri"/>
                <w:lang w:eastAsia="et-EE"/>
              </w:rPr>
            </w:pPr>
            <w:r w:rsidRPr="006C5750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F0AED" w:rsidRPr="006C5750" w14:paraId="473ED8D9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263EAA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3.2 </w:t>
            </w:r>
            <w:r w:rsidRPr="006C5750">
              <w:rPr>
                <w:rFonts w:cs="Calibri"/>
                <w:lang w:eastAsia="et-EE"/>
              </w:rPr>
              <w:t>Teavitab seotud isikuid õppe tulemustest, kasutades kokkulepitud meetodit ja tuginedes faktidele.</w:t>
            </w:r>
          </w:p>
        </w:tc>
      </w:tr>
      <w:tr w:rsidR="008F0AED" w:rsidRPr="006C5750" w14:paraId="3886E190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D58C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3819" w14:textId="77777777" w:rsidR="008F0AED" w:rsidRPr="006C5750" w:rsidRDefault="008F0AED" w:rsidP="009465B4">
            <w:pPr>
              <w:rPr>
                <w:rFonts w:cs="Calibri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5B7016A4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19EB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695" w14:textId="77777777" w:rsidR="008F0AED" w:rsidRPr="006C5750" w:rsidRDefault="008F0AED" w:rsidP="009465B4">
            <w:pPr>
              <w:rPr>
                <w:rFonts w:cs="Calibri"/>
                <w:lang w:eastAsia="et-EE"/>
              </w:rPr>
            </w:pPr>
            <w:r w:rsidRPr="006C5750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F0AED" w:rsidRPr="006C5750" w14:paraId="7DBABBAA" w14:textId="77777777" w:rsidTr="009465B4">
        <w:trPr>
          <w:trHeight w:val="58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7CB9" w14:textId="77777777" w:rsidR="008F0AED" w:rsidRPr="006C5750" w:rsidRDefault="008F0AED" w:rsidP="009465B4">
            <w:pPr>
              <w:rPr>
                <w:rFonts w:cs="Arial"/>
                <w:b/>
                <w:lang w:eastAsia="en-US"/>
              </w:rPr>
            </w:pPr>
            <w:bookmarkStart w:id="1" w:name="_Hlk110265619"/>
            <w:r w:rsidRPr="006C5750">
              <w:rPr>
                <w:rFonts w:cs="Arial"/>
                <w:b/>
              </w:rPr>
              <w:t xml:space="preserve">4. </w:t>
            </w:r>
            <w:r w:rsidRPr="006C5750">
              <w:rPr>
                <w:rFonts w:cs="Calibri"/>
                <w:b/>
                <w:bCs/>
                <w:color w:val="000000"/>
                <w:lang w:eastAsia="et-EE"/>
              </w:rPr>
              <w:t>Professionaalne enesearendamine</w:t>
            </w:r>
          </w:p>
        </w:tc>
      </w:tr>
      <w:tr w:rsidR="008F0AED" w:rsidRPr="006C5750" w14:paraId="47D02B79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BE6FB3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4.1 </w:t>
            </w:r>
            <w:r w:rsidRPr="006C5750">
              <w:rPr>
                <w:rFonts w:cs="Calibri"/>
                <w:lang w:eastAsia="et-EE"/>
              </w:rPr>
              <w:t>Kirjeldab enda tegevust õppeprotsessis, seostades oma käitumist õpitulemustega</w:t>
            </w:r>
            <w:r w:rsidRPr="006C5750">
              <w:rPr>
                <w:rFonts w:cs="Calibri"/>
                <w:color w:val="000000"/>
                <w:lang w:eastAsia="et-EE"/>
              </w:rPr>
              <w:t>.</w:t>
            </w:r>
          </w:p>
        </w:tc>
      </w:tr>
      <w:tr w:rsidR="008F0AED" w:rsidRPr="006C5750" w14:paraId="76E16AD5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AE21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F46A" w14:textId="77777777" w:rsidR="008F0AED" w:rsidRPr="006C5750" w:rsidRDefault="008F0AED" w:rsidP="009465B4">
            <w:pPr>
              <w:pStyle w:val="CommentText"/>
              <w:rPr>
                <w:rFonts w:cs="Calibri"/>
                <w:lang w:val="et-EE" w:eastAsia="et-EE"/>
              </w:rPr>
            </w:pPr>
            <w:r w:rsidRPr="006C5750">
              <w:rPr>
                <w:i/>
                <w:color w:val="A6A6A6"/>
                <w:lang w:val="et-EE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  <w:lang w:val="et-EE"/>
              </w:rPr>
              <w:t xml:space="preserve"> 2000 tähemärki)</w:t>
            </w:r>
          </w:p>
        </w:tc>
      </w:tr>
      <w:tr w:rsidR="008F0AED" w:rsidRPr="006C5750" w14:paraId="1EF64178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75E6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lastRenderedPageBreak/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D098" w14:textId="77777777" w:rsidR="008F0AED" w:rsidRPr="006C5750" w:rsidRDefault="008F0AED" w:rsidP="009465B4">
            <w:pPr>
              <w:pStyle w:val="CommentText"/>
              <w:rPr>
                <w:rFonts w:cs="Calibri"/>
                <w:lang w:val="et-EE" w:eastAsia="et-EE"/>
              </w:rPr>
            </w:pPr>
            <w:r w:rsidRPr="006C5750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F0AED" w:rsidRPr="006C5750" w14:paraId="22CC7A73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3A61F2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4.2 </w:t>
            </w:r>
            <w:r w:rsidRPr="006C5750">
              <w:rPr>
                <w:rFonts w:cs="Calibri"/>
                <w:color w:val="000000"/>
                <w:lang w:eastAsia="et-EE"/>
              </w:rPr>
              <w:t>Reageerib füüsilisele ja vaimsele üleväsimusele, vähendades oma koormust.</w:t>
            </w:r>
          </w:p>
        </w:tc>
      </w:tr>
      <w:tr w:rsidR="008F0AED" w:rsidRPr="006C5750" w14:paraId="773D4F23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5915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4329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6D18F62B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EA5A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4340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</w:p>
        </w:tc>
      </w:tr>
      <w:tr w:rsidR="008F0AED" w:rsidRPr="006C5750" w14:paraId="7159C481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1A8BCA4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rFonts w:cs="Arial"/>
              </w:rPr>
              <w:t xml:space="preserve">4.3 </w:t>
            </w:r>
            <w:r w:rsidRPr="006C5750">
              <w:rPr>
                <w:rFonts w:cs="Calibri"/>
                <w:color w:val="000000"/>
                <w:lang w:eastAsia="et-EE"/>
              </w:rPr>
              <w:t>Käsitleb ennast õppijana, vastutab enda arengu eest.</w:t>
            </w:r>
          </w:p>
        </w:tc>
      </w:tr>
      <w:tr w:rsidR="008F0AED" w:rsidRPr="006C5750" w14:paraId="53621A76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7C7B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38A6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33DA44D5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F8C1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06CA" w14:textId="77777777" w:rsidR="008F0AED" w:rsidRPr="006C5750" w:rsidRDefault="008F0AED" w:rsidP="009465B4">
            <w:pPr>
              <w:rPr>
                <w:rFonts w:cs="Calibri"/>
                <w:i/>
                <w:color w:val="000000"/>
                <w:lang w:eastAsia="et-EE"/>
              </w:rPr>
            </w:pPr>
            <w:r w:rsidRPr="006C5750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bookmarkEnd w:id="1"/>
    </w:tbl>
    <w:p w14:paraId="578F63DD" w14:textId="77777777" w:rsidR="008F0AED" w:rsidRPr="006C5750" w:rsidRDefault="008F0AED" w:rsidP="008F0AED">
      <w:pPr>
        <w:rPr>
          <w:rFonts w:cs="Tahoma"/>
          <w:b/>
          <w:bCs/>
          <w:color w:val="000000"/>
          <w:lang w:eastAsia="en-US"/>
        </w:rPr>
      </w:pPr>
    </w:p>
    <w:p w14:paraId="32F6EFE0" w14:textId="77777777" w:rsidR="008F0AED" w:rsidRPr="006C5750" w:rsidRDefault="008F0AED" w:rsidP="008F0AED">
      <w:pPr>
        <w:rPr>
          <w:rFonts w:cs="Arial"/>
        </w:rPr>
      </w:pPr>
    </w:p>
    <w:p w14:paraId="465D2F01" w14:textId="77777777" w:rsidR="008F0AED" w:rsidRPr="006C5750" w:rsidRDefault="008F0AED" w:rsidP="008F0AED"/>
    <w:p w14:paraId="7FE10FE7" w14:textId="77777777" w:rsidR="008F0AED" w:rsidRDefault="008F0AED" w:rsidP="008F0AED"/>
    <w:p w14:paraId="782C0940" w14:textId="77777777" w:rsidR="008F0AED" w:rsidRDefault="008F0AED" w:rsidP="008F0AED"/>
    <w:p w14:paraId="4C6BD1AA" w14:textId="77777777" w:rsidR="008F0AED" w:rsidRDefault="008F0AED" w:rsidP="008F0AED"/>
    <w:p w14:paraId="5F573282" w14:textId="77777777" w:rsidR="008F0AED" w:rsidRDefault="008F0AED" w:rsidP="008F0AED"/>
    <w:p w14:paraId="2F399792" w14:textId="77777777" w:rsidR="008F0AED" w:rsidRDefault="008F0AED" w:rsidP="008F0AED"/>
    <w:p w14:paraId="4F78768F" w14:textId="77777777" w:rsidR="008F0AED" w:rsidRDefault="008F0AED" w:rsidP="008F0AED"/>
    <w:p w14:paraId="5B692078" w14:textId="77777777" w:rsidR="008F0AED" w:rsidRDefault="008F0AED" w:rsidP="008F0AED"/>
    <w:p w14:paraId="6B0F713C" w14:textId="77777777" w:rsidR="008F0AED" w:rsidRDefault="008F0AED" w:rsidP="008F0AED"/>
    <w:p w14:paraId="4A77FC3D" w14:textId="77777777" w:rsidR="008F0AED" w:rsidRDefault="008F0AED" w:rsidP="008F0AED"/>
    <w:p w14:paraId="78148A4C" w14:textId="77777777" w:rsidR="008F0AED" w:rsidRDefault="008F0AED" w:rsidP="008F0AED"/>
    <w:p w14:paraId="470A7328" w14:textId="77777777" w:rsidR="008F0AED" w:rsidRDefault="008F0AED" w:rsidP="008F0AED"/>
    <w:p w14:paraId="76F08E95" w14:textId="77777777" w:rsidR="008F0AED" w:rsidRDefault="008F0AED" w:rsidP="008F0AED"/>
    <w:p w14:paraId="059AEE28" w14:textId="77777777" w:rsidR="008F0AED" w:rsidRDefault="008F0AED" w:rsidP="008F0AED"/>
    <w:p w14:paraId="23AF2A1B" w14:textId="77777777" w:rsidR="008F0AED" w:rsidRDefault="008F0AED" w:rsidP="008F0AED"/>
    <w:p w14:paraId="11EF22C8" w14:textId="77777777" w:rsidR="008F0AED" w:rsidRDefault="008F0AED" w:rsidP="008F0AED"/>
    <w:p w14:paraId="1E160563" w14:textId="77777777" w:rsidR="008F0AED" w:rsidRDefault="008F0AED" w:rsidP="008F0AED"/>
    <w:p w14:paraId="4DD95951" w14:textId="77777777" w:rsidR="008F0AED" w:rsidRDefault="008F0AED" w:rsidP="008F0AED"/>
    <w:p w14:paraId="264454AA" w14:textId="77777777" w:rsidR="008F0AED" w:rsidRDefault="008F0AED" w:rsidP="008F0AED"/>
    <w:p w14:paraId="2670C83D" w14:textId="77777777" w:rsidR="008F0AED" w:rsidRDefault="008F0AED" w:rsidP="008F0AED"/>
    <w:p w14:paraId="4FBE94C4" w14:textId="77777777" w:rsidR="008F0AED" w:rsidRDefault="008F0AED" w:rsidP="008F0AED"/>
    <w:p w14:paraId="5D5DFD6A" w14:textId="77777777" w:rsidR="008F0AED" w:rsidRDefault="008F0AED" w:rsidP="008F0AED"/>
    <w:p w14:paraId="79CFC005" w14:textId="77777777" w:rsidR="008F0AED" w:rsidRDefault="008F0AED" w:rsidP="008F0AED"/>
    <w:p w14:paraId="32066AF7" w14:textId="77777777" w:rsidR="008F0AED" w:rsidRDefault="008F0AED" w:rsidP="008F0AED"/>
    <w:p w14:paraId="3B4255FB" w14:textId="77777777" w:rsidR="008F0AED" w:rsidRDefault="008F0AED" w:rsidP="008F0AED"/>
    <w:p w14:paraId="7AE94643" w14:textId="77777777" w:rsidR="008F0AED" w:rsidRDefault="008F0AED" w:rsidP="008F0AED"/>
    <w:p w14:paraId="62396E80" w14:textId="77777777" w:rsidR="008F0AED" w:rsidRDefault="008F0AED" w:rsidP="008F0AED"/>
    <w:p w14:paraId="50510F92" w14:textId="77777777" w:rsidR="008F0AED" w:rsidRDefault="008F0AED" w:rsidP="008F0AED"/>
    <w:p w14:paraId="50CF4388" w14:textId="77777777" w:rsidR="008F0AED" w:rsidRDefault="008F0AED" w:rsidP="008F0AED"/>
    <w:p w14:paraId="3A5E9D09" w14:textId="77777777" w:rsidR="008F0AED" w:rsidRDefault="008F0AED" w:rsidP="008F0AED">
      <w:pPr>
        <w:rPr>
          <w:b/>
          <w:bCs/>
          <w:sz w:val="22"/>
          <w:szCs w:val="22"/>
        </w:rPr>
      </w:pPr>
    </w:p>
    <w:p w14:paraId="5ABB39EF" w14:textId="77777777" w:rsidR="008F0AED" w:rsidRDefault="008F0AED" w:rsidP="008F0AED">
      <w:pPr>
        <w:rPr>
          <w:b/>
          <w:bCs/>
          <w:sz w:val="22"/>
          <w:szCs w:val="22"/>
        </w:rPr>
      </w:pPr>
    </w:p>
    <w:p w14:paraId="5BAA7398" w14:textId="77777777" w:rsidR="008F0AED" w:rsidRDefault="008F0AED" w:rsidP="008F0AED">
      <w:pPr>
        <w:rPr>
          <w:b/>
          <w:bCs/>
          <w:sz w:val="22"/>
          <w:szCs w:val="22"/>
        </w:rPr>
      </w:pPr>
    </w:p>
    <w:p w14:paraId="35216C08" w14:textId="77777777" w:rsidR="008F0AED" w:rsidRDefault="008F0AED" w:rsidP="008F0AED">
      <w:pPr>
        <w:rPr>
          <w:b/>
          <w:bCs/>
          <w:sz w:val="22"/>
          <w:szCs w:val="22"/>
        </w:rPr>
      </w:pPr>
    </w:p>
    <w:p w14:paraId="5E3A3244" w14:textId="77777777" w:rsidR="008F0AED" w:rsidRDefault="008F0AED" w:rsidP="008F0AED">
      <w:pPr>
        <w:rPr>
          <w:b/>
          <w:bCs/>
          <w:sz w:val="22"/>
          <w:szCs w:val="22"/>
        </w:rPr>
      </w:pPr>
    </w:p>
    <w:p w14:paraId="79A73FDA" w14:textId="77777777" w:rsidR="008F0AED" w:rsidRDefault="008F0AED" w:rsidP="008F0AED">
      <w:pPr>
        <w:rPr>
          <w:b/>
          <w:bCs/>
          <w:sz w:val="22"/>
          <w:szCs w:val="22"/>
        </w:rPr>
      </w:pPr>
    </w:p>
    <w:p w14:paraId="204996A4" w14:textId="77777777" w:rsidR="008F0AED" w:rsidRDefault="008F0AED" w:rsidP="008F0AED">
      <w:pPr>
        <w:rPr>
          <w:b/>
          <w:bCs/>
          <w:sz w:val="22"/>
          <w:szCs w:val="22"/>
        </w:rPr>
      </w:pPr>
    </w:p>
    <w:p w14:paraId="4224E293" w14:textId="77777777" w:rsidR="008F0AED" w:rsidRDefault="008F0AED" w:rsidP="008F0AED">
      <w:pPr>
        <w:rPr>
          <w:b/>
          <w:bCs/>
          <w:sz w:val="22"/>
          <w:szCs w:val="22"/>
        </w:rPr>
      </w:pPr>
    </w:p>
    <w:p w14:paraId="1C1508CE" w14:textId="77777777" w:rsidR="008F0AED" w:rsidRDefault="008F0AED" w:rsidP="008F0AED">
      <w:pPr>
        <w:rPr>
          <w:b/>
          <w:bCs/>
          <w:sz w:val="22"/>
          <w:szCs w:val="22"/>
        </w:rPr>
      </w:pPr>
    </w:p>
    <w:p w14:paraId="6DFF93C9" w14:textId="77777777" w:rsidR="008F0AED" w:rsidRDefault="008F0AED" w:rsidP="008F0AED">
      <w:pPr>
        <w:rPr>
          <w:b/>
          <w:bCs/>
          <w:sz w:val="22"/>
          <w:szCs w:val="22"/>
        </w:rPr>
      </w:pPr>
    </w:p>
    <w:p w14:paraId="00D574C5" w14:textId="77777777" w:rsidR="008F0AED" w:rsidRDefault="008F0AED" w:rsidP="008F0AED">
      <w:pPr>
        <w:rPr>
          <w:b/>
          <w:bCs/>
          <w:sz w:val="22"/>
          <w:szCs w:val="22"/>
        </w:rPr>
      </w:pPr>
    </w:p>
    <w:p w14:paraId="770637AF" w14:textId="77777777" w:rsidR="00D70111" w:rsidRDefault="00D70111"/>
    <w:sectPr w:rsidR="00D70111" w:rsidSect="009878EC">
      <w:pgSz w:w="11906" w:h="16838"/>
      <w:pgMar w:top="1418" w:right="991" w:bottom="1418" w:left="993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536E9"/>
    <w:multiLevelType w:val="hybridMultilevel"/>
    <w:tmpl w:val="30241C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40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ED"/>
    <w:rsid w:val="000E48BE"/>
    <w:rsid w:val="00350A46"/>
    <w:rsid w:val="008F0AED"/>
    <w:rsid w:val="00D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0DBB"/>
  <w15:chartTrackingRefBased/>
  <w15:docId w15:val="{26FA4B3D-C380-49B9-84FF-1FCCA1A6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AE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0AED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8F0AE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F0AE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8F0AED"/>
    <w:rPr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AED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customStyle="1" w:styleId="Default">
    <w:name w:val="Default"/>
    <w:rsid w:val="008F0A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Ruth Kuriks</cp:lastModifiedBy>
  <cp:revision>1</cp:revision>
  <dcterms:created xsi:type="dcterms:W3CDTF">2022-08-30T10:32:00Z</dcterms:created>
  <dcterms:modified xsi:type="dcterms:W3CDTF">2022-08-30T10:32:00Z</dcterms:modified>
</cp:coreProperties>
</file>