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84E8" w14:textId="499F6390" w:rsidR="00537428" w:rsidRDefault="003410D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A"/>
        </w:rPr>
      </w:pPr>
      <w:r>
        <w:rPr>
          <w:noProof/>
        </w:rPr>
        <w:drawing>
          <wp:inline distT="0" distB="0" distL="0" distR="0" wp14:anchorId="137CB662" wp14:editId="02BB7471">
            <wp:extent cx="6210935" cy="1552575"/>
            <wp:effectExtent l="0" t="0" r="0" b="9525"/>
            <wp:docPr id="2035518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6322">
        <w:rPr>
          <w:rFonts w:ascii="Calibri" w:eastAsia="Calibri" w:hAnsi="Calibri" w:cs="Calibri"/>
          <w:color w:val="00000A"/>
        </w:rPr>
        <w:t xml:space="preserve">                                                    </w:t>
      </w:r>
    </w:p>
    <w:p w14:paraId="724D74D2" w14:textId="77777777" w:rsidR="00537428" w:rsidRDefault="008D632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A"/>
        </w:rPr>
        <w:t xml:space="preserve">                </w:t>
      </w:r>
    </w:p>
    <w:p w14:paraId="6BEA1CD7" w14:textId="77777777" w:rsidR="00E6276E" w:rsidRDefault="00E6276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eastAsia="Calibri" w:hAnsi="Calibri" w:cs="Calibri"/>
          <w:b/>
          <w:color w:val="000000"/>
        </w:rPr>
      </w:pPr>
    </w:p>
    <w:p w14:paraId="26DED609" w14:textId="77777777" w:rsidR="00E6276E" w:rsidRDefault="00E6276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eastAsia="Calibri" w:hAnsi="Calibri" w:cs="Calibri"/>
          <w:b/>
          <w:color w:val="000000"/>
        </w:rPr>
      </w:pPr>
    </w:p>
    <w:p w14:paraId="20879381" w14:textId="0F6167FC" w:rsidR="00537428" w:rsidRDefault="008D632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Tunnustamise statuut</w:t>
      </w:r>
    </w:p>
    <w:p w14:paraId="0C326F0B" w14:textId="77777777" w:rsidR="00537428" w:rsidRDefault="008D6322">
      <w:pPr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AASTA ÕPITEGU</w:t>
      </w:r>
      <w:r>
        <w:rPr>
          <w:rFonts w:ascii="Calibri" w:eastAsia="Calibri" w:hAnsi="Calibri" w:cs="Calibri"/>
        </w:rPr>
        <w:br/>
      </w:r>
    </w:p>
    <w:p w14:paraId="05DAAECC" w14:textId="06B7D993" w:rsidR="00537428" w:rsidRDefault="008D6322">
      <w:pPr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Elukestev õppimine ja täiskasvanute õppimist </w:t>
      </w:r>
      <w:r w:rsidR="00641720">
        <w:rPr>
          <w:rFonts w:ascii="Calibri" w:eastAsia="Calibri" w:hAnsi="Calibri" w:cs="Calibri"/>
        </w:rPr>
        <w:t xml:space="preserve">toetavad </w:t>
      </w:r>
      <w:r>
        <w:rPr>
          <w:rFonts w:ascii="Calibri" w:eastAsia="Calibri" w:hAnsi="Calibri" w:cs="Calibri"/>
        </w:rPr>
        <w:t>tegevuse</w:t>
      </w:r>
      <w:r w:rsidR="00641720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 aitavad muutuvas elukeskkonnas paremini kohaneda, püsida konkurentsivõimelisena ning elada täisväärtuslikumat elu.</w:t>
      </w:r>
    </w:p>
    <w:p w14:paraId="31708B9F" w14:textId="77777777" w:rsidR="00537428" w:rsidRDefault="00537428">
      <w:pPr>
        <w:ind w:hanging="2"/>
        <w:jc w:val="both"/>
        <w:rPr>
          <w:rFonts w:ascii="Calibri" w:eastAsia="Calibri" w:hAnsi="Calibri" w:cs="Calibri"/>
        </w:rPr>
      </w:pPr>
    </w:p>
    <w:p w14:paraId="45A91F7D" w14:textId="77777777" w:rsidR="00537428" w:rsidRDefault="008D6322">
      <w:pPr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Õpiteo</w:t>
      </w:r>
      <w:r>
        <w:rPr>
          <w:rFonts w:ascii="Calibri" w:eastAsia="Calibri" w:hAnsi="Calibri" w:cs="Calibri"/>
        </w:rPr>
        <w:t xml:space="preserve"> konkurss on hea võimalus märgata ja tunnustada aktiivseid kogukonna liikmeid, kelle ühistegevuse kaudu saavad täiskasvanud uusi oskusi, teadmisi ning õpikogemusi. Õpitegu innustab kogukonna liikmeid osalema elukestvas õppes.</w:t>
      </w:r>
    </w:p>
    <w:p w14:paraId="0429D841" w14:textId="77777777" w:rsidR="00537428" w:rsidRDefault="00537428">
      <w:pPr>
        <w:ind w:hanging="2"/>
        <w:rPr>
          <w:rFonts w:ascii="Calibri" w:eastAsia="Calibri" w:hAnsi="Calibri" w:cs="Calibri"/>
        </w:rPr>
      </w:pPr>
    </w:p>
    <w:p w14:paraId="5459E0EC" w14:textId="77777777" w:rsidR="00537428" w:rsidRDefault="008D6322">
      <w:pPr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Kutsume üles märkama ja tunnustama õpitegusid!</w:t>
      </w:r>
    </w:p>
    <w:p w14:paraId="17169720" w14:textId="77777777" w:rsidR="00537428" w:rsidRDefault="00537428">
      <w:pPr>
        <w:ind w:hanging="2"/>
        <w:rPr>
          <w:rFonts w:ascii="Calibri" w:eastAsia="Calibri" w:hAnsi="Calibri" w:cs="Calibri"/>
        </w:rPr>
      </w:pPr>
    </w:p>
    <w:p w14:paraId="58B074D9" w14:textId="48C1317A" w:rsidR="00537428" w:rsidRDefault="008D6322">
      <w:pPr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Tunnustamise eesmärk on väärtustada  täiskasvanute kogukondlikku õppimist.</w:t>
      </w:r>
      <w:r w:rsidR="00AE4E66">
        <w:rPr>
          <w:rFonts w:ascii="Calibri" w:eastAsia="Calibri" w:hAnsi="Calibri" w:cs="Calibri"/>
          <w:b/>
        </w:rPr>
        <w:t xml:space="preserve"> </w:t>
      </w:r>
    </w:p>
    <w:p w14:paraId="047F9AF4" w14:textId="77777777" w:rsidR="00537428" w:rsidRDefault="00537428">
      <w:pPr>
        <w:ind w:hanging="2"/>
        <w:jc w:val="both"/>
        <w:rPr>
          <w:rFonts w:ascii="Calibri" w:eastAsia="Calibri" w:hAnsi="Calibri" w:cs="Calibri"/>
        </w:rPr>
      </w:pPr>
    </w:p>
    <w:p w14:paraId="2E682842" w14:textId="1AEEEFBD" w:rsidR="00537428" w:rsidRDefault="008D6322">
      <w:pPr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Õpiteo (sündmuse, projekti, töötoa, kursuse, õpiampsu, huviringi jne) on</w:t>
      </w:r>
      <w:r w:rsidR="004D5CAB">
        <w:rPr>
          <w:rFonts w:ascii="Calibri" w:eastAsia="Calibri" w:hAnsi="Calibri" w:cs="Calibri"/>
          <w:b/>
        </w:rPr>
        <w:t xml:space="preserve"> algatanud ja</w:t>
      </w:r>
      <w:r>
        <w:rPr>
          <w:rFonts w:ascii="Calibri" w:eastAsia="Calibri" w:hAnsi="Calibri" w:cs="Calibri"/>
          <w:b/>
        </w:rPr>
        <w:t xml:space="preserve"> ellu viinud</w:t>
      </w:r>
      <w:r>
        <w:rPr>
          <w:rFonts w:ascii="Calibri" w:eastAsia="Calibri" w:hAnsi="Calibri" w:cs="Calibri"/>
        </w:rPr>
        <w:t xml:space="preserve"> organisatsioon, kogukond, sõpruskond jne.</w:t>
      </w:r>
      <w:r w:rsidR="00B32F9B">
        <w:rPr>
          <w:rFonts w:ascii="Calibri" w:eastAsia="Calibri" w:hAnsi="Calibri" w:cs="Calibri"/>
        </w:rPr>
        <w:t xml:space="preserve"> </w:t>
      </w:r>
    </w:p>
    <w:p w14:paraId="7B1AAAA7" w14:textId="49046518" w:rsidR="00537428" w:rsidRDefault="008D6322" w:rsidP="00D434F1">
      <w:pPr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911C4AD" w14:textId="77777777" w:rsidR="00537428" w:rsidRDefault="008D6322">
      <w:pPr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Õpitegu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täiskasvanute õppimist edendav tegu</w:t>
      </w:r>
      <w:r>
        <w:rPr>
          <w:rFonts w:ascii="Calibri" w:eastAsia="Calibri" w:hAnsi="Calibri" w:cs="Calibri"/>
        </w:rPr>
        <w:t xml:space="preserve"> …</w:t>
      </w:r>
    </w:p>
    <w:p w14:paraId="49B2EC00" w14:textId="77777777" w:rsidR="00537428" w:rsidRDefault="00537428">
      <w:pPr>
        <w:ind w:hanging="2"/>
        <w:rPr>
          <w:rFonts w:ascii="Calibri" w:eastAsia="Calibri" w:hAnsi="Calibri" w:cs="Calibri"/>
        </w:rPr>
      </w:pPr>
    </w:p>
    <w:p w14:paraId="70149CF4" w14:textId="66ACD76B" w:rsidR="00537428" w:rsidRDefault="008D6322">
      <w:pPr>
        <w:numPr>
          <w:ilvl w:val="0"/>
          <w:numId w:val="1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mille käigus on täiskasvanud </w:t>
      </w:r>
      <w:r w:rsidR="00641720">
        <w:rPr>
          <w:rFonts w:ascii="Calibri" w:eastAsia="Calibri" w:hAnsi="Calibri" w:cs="Calibri"/>
        </w:rPr>
        <w:t xml:space="preserve">saanud </w:t>
      </w:r>
      <w:r>
        <w:rPr>
          <w:rFonts w:ascii="Calibri" w:eastAsia="Calibri" w:hAnsi="Calibri" w:cs="Calibri"/>
        </w:rPr>
        <w:t>kogukondlike ettevõtmiste/sündmuste kaudu julgust elukestvas õppes osalemiseks;</w:t>
      </w:r>
    </w:p>
    <w:p w14:paraId="7B24C62F" w14:textId="0FD10D60" w:rsidR="00641720" w:rsidRDefault="008D6322" w:rsidP="00641720">
      <w:pPr>
        <w:numPr>
          <w:ilvl w:val="0"/>
          <w:numId w:val="1"/>
        </w:numPr>
        <w:ind w:left="0" w:firstLine="0"/>
        <w:rPr>
          <w:rFonts w:ascii="Calibri" w:eastAsia="Calibri" w:hAnsi="Calibri" w:cs="Calibri"/>
        </w:rPr>
      </w:pPr>
      <w:r w:rsidRPr="00641720">
        <w:rPr>
          <w:rFonts w:ascii="Calibri" w:eastAsia="Calibri" w:hAnsi="Calibri" w:cs="Calibri"/>
        </w:rPr>
        <w:t xml:space="preserve">mis koostöös partneritega on aidanud kogukonnas </w:t>
      </w:r>
      <w:r w:rsidR="00641720">
        <w:rPr>
          <w:rFonts w:ascii="Calibri" w:eastAsia="Calibri" w:hAnsi="Calibri" w:cs="Calibri"/>
        </w:rPr>
        <w:t xml:space="preserve">suurendada </w:t>
      </w:r>
      <w:r w:rsidRPr="00641720">
        <w:rPr>
          <w:rFonts w:ascii="Calibri" w:eastAsia="Calibri" w:hAnsi="Calibri" w:cs="Calibri"/>
        </w:rPr>
        <w:t>täiskasvanute teadlikkus</w:t>
      </w:r>
      <w:r w:rsidR="00641720">
        <w:rPr>
          <w:rFonts w:ascii="Calibri" w:eastAsia="Calibri" w:hAnsi="Calibri" w:cs="Calibri"/>
        </w:rPr>
        <w:t>t</w:t>
      </w:r>
      <w:r w:rsidRPr="00641720">
        <w:rPr>
          <w:rFonts w:ascii="Calibri" w:eastAsia="Calibri" w:hAnsi="Calibri" w:cs="Calibri"/>
        </w:rPr>
        <w:t xml:space="preserve"> õppimisvõimaluste</w:t>
      </w:r>
      <w:r w:rsidR="00306AFD" w:rsidRPr="00641720">
        <w:rPr>
          <w:rFonts w:ascii="Calibri" w:eastAsia="Calibri" w:hAnsi="Calibri" w:cs="Calibri"/>
        </w:rPr>
        <w:t xml:space="preserve"> ja </w:t>
      </w:r>
      <w:r w:rsidR="45960463" w:rsidRPr="00641720">
        <w:rPr>
          <w:rFonts w:ascii="Calibri" w:eastAsia="Calibri" w:hAnsi="Calibri" w:cs="Calibri"/>
        </w:rPr>
        <w:t>elukestva õppe</w:t>
      </w:r>
      <w:r w:rsidRPr="00641720">
        <w:rPr>
          <w:rFonts w:ascii="Calibri" w:eastAsia="Calibri" w:hAnsi="Calibri" w:cs="Calibri"/>
        </w:rPr>
        <w:t xml:space="preserve"> kohta;</w:t>
      </w:r>
    </w:p>
    <w:p w14:paraId="692DC3EE" w14:textId="799EFB17" w:rsidR="00537428" w:rsidRPr="00641720" w:rsidRDefault="008D6322" w:rsidP="00641720">
      <w:pPr>
        <w:numPr>
          <w:ilvl w:val="0"/>
          <w:numId w:val="1"/>
        </w:numPr>
        <w:ind w:left="0" w:firstLine="0"/>
        <w:rPr>
          <w:rFonts w:ascii="Calibri" w:eastAsia="Calibri" w:hAnsi="Calibri" w:cs="Calibri"/>
        </w:rPr>
      </w:pPr>
      <w:r w:rsidRPr="00641720">
        <w:rPr>
          <w:rFonts w:ascii="Calibri" w:eastAsia="Calibri" w:hAnsi="Calibri" w:cs="Calibri"/>
        </w:rPr>
        <w:t>mille käigus on täiskasvanud saanud uusi teadmisi ja oskusi, mis aitavad neil edukamalt toime tulla.</w:t>
      </w:r>
      <w:r w:rsidR="00641720">
        <w:rPr>
          <w:rFonts w:ascii="Calibri" w:eastAsia="Calibri" w:hAnsi="Calibri" w:cs="Calibri"/>
        </w:rPr>
        <w:br/>
      </w:r>
    </w:p>
    <w:p w14:paraId="1BC27A2C" w14:textId="77777777" w:rsidR="00537428" w:rsidRDefault="008D6322">
      <w:pPr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Tunnustamiseks võivad kandidaadi esitada kõik juriidilised ja füüsilised isikud.</w:t>
      </w:r>
    </w:p>
    <w:p w14:paraId="0ED5B55E" w14:textId="77777777" w:rsidR="00537428" w:rsidRDefault="00537428">
      <w:pPr>
        <w:ind w:hanging="2"/>
        <w:rPr>
          <w:rFonts w:ascii="Calibri" w:eastAsia="Calibri" w:hAnsi="Calibri" w:cs="Calibri"/>
        </w:rPr>
      </w:pPr>
    </w:p>
    <w:p w14:paraId="379B8049" w14:textId="77777777" w:rsidR="00537428" w:rsidRDefault="008D6322">
      <w:pPr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¤ Kirjuta ankeeti nii palju andmeid, kui Sa kandidaadi kohta tead.</w:t>
      </w:r>
    </w:p>
    <w:p w14:paraId="63953FA4" w14:textId="77777777" w:rsidR="00537428" w:rsidRDefault="00537428">
      <w:pPr>
        <w:ind w:hanging="2"/>
        <w:rPr>
          <w:rFonts w:ascii="Calibri" w:eastAsia="Calibri" w:hAnsi="Calibri" w:cs="Calibri"/>
        </w:rPr>
      </w:pPr>
    </w:p>
    <w:p w14:paraId="6FB76F96" w14:textId="0F31DDA5" w:rsidR="00537428" w:rsidRDefault="008D6322">
      <w:pPr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 Kandidaadi andmed</w:t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5283"/>
      </w:tblGrid>
      <w:tr w:rsidR="00537428" w14:paraId="0325B036" w14:textId="77777777">
        <w:tc>
          <w:tcPr>
            <w:tcW w:w="4498" w:type="dxa"/>
          </w:tcPr>
          <w:p w14:paraId="6B40B4BE" w14:textId="77777777" w:rsidR="00537428" w:rsidRDefault="008D6322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Õpiteo nimetus</w:t>
            </w:r>
          </w:p>
          <w:p w14:paraId="2C62C28E" w14:textId="77777777" w:rsidR="00537428" w:rsidRDefault="00537428">
            <w:pPr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283" w:type="dxa"/>
          </w:tcPr>
          <w:p w14:paraId="63CE79DB" w14:textId="77777777" w:rsidR="00537428" w:rsidRDefault="00537428">
            <w:pPr>
              <w:ind w:hanging="2"/>
              <w:rPr>
                <w:rFonts w:ascii="Calibri" w:eastAsia="Calibri" w:hAnsi="Calibri" w:cs="Calibri"/>
              </w:rPr>
            </w:pPr>
          </w:p>
        </w:tc>
      </w:tr>
      <w:tr w:rsidR="00DC4C62" w14:paraId="076800D0" w14:textId="77777777">
        <w:tc>
          <w:tcPr>
            <w:tcW w:w="4498" w:type="dxa"/>
          </w:tcPr>
          <w:p w14:paraId="78F49958" w14:textId="36A48AB4" w:rsidR="00DC4C62" w:rsidRDefault="00C107E3">
            <w:pPr>
              <w:ind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Õpite</w:t>
            </w:r>
            <w:r w:rsidR="00816586">
              <w:rPr>
                <w:rFonts w:ascii="Calibri" w:eastAsia="Calibri" w:hAnsi="Calibri" w:cs="Calibri"/>
                <w:b/>
              </w:rPr>
              <w:t xml:space="preserve">gu korraldanud </w:t>
            </w:r>
            <w:r w:rsidR="0066642E">
              <w:rPr>
                <w:rFonts w:ascii="Calibri" w:eastAsia="Calibri" w:hAnsi="Calibri" w:cs="Calibri"/>
                <w:b/>
              </w:rPr>
              <w:t>a</w:t>
            </w:r>
            <w:r w:rsidR="00DC4C62">
              <w:rPr>
                <w:rFonts w:ascii="Calibri" w:eastAsia="Calibri" w:hAnsi="Calibri" w:cs="Calibri"/>
                <w:b/>
              </w:rPr>
              <w:t>sutu</w:t>
            </w:r>
            <w:r w:rsidR="0085478E">
              <w:rPr>
                <w:rFonts w:ascii="Calibri" w:eastAsia="Calibri" w:hAnsi="Calibri" w:cs="Calibri"/>
                <w:b/>
              </w:rPr>
              <w:t>s</w:t>
            </w:r>
            <w:r w:rsidR="009505AF">
              <w:rPr>
                <w:rFonts w:ascii="Calibri" w:eastAsia="Calibri" w:hAnsi="Calibri" w:cs="Calibri"/>
                <w:b/>
              </w:rPr>
              <w:t>(ed)</w:t>
            </w:r>
            <w:r w:rsidR="0085478E">
              <w:rPr>
                <w:rFonts w:ascii="Calibri" w:eastAsia="Calibri" w:hAnsi="Calibri" w:cs="Calibri"/>
                <w:b/>
              </w:rPr>
              <w:t>/organi</w:t>
            </w:r>
            <w:r w:rsidR="00FB2314">
              <w:rPr>
                <w:rFonts w:ascii="Calibri" w:eastAsia="Calibri" w:hAnsi="Calibri" w:cs="Calibri"/>
                <w:b/>
              </w:rPr>
              <w:t>satsioon</w:t>
            </w:r>
            <w:r w:rsidR="009505AF">
              <w:rPr>
                <w:rFonts w:ascii="Calibri" w:eastAsia="Calibri" w:hAnsi="Calibri" w:cs="Calibri"/>
                <w:b/>
              </w:rPr>
              <w:t>(id)</w:t>
            </w:r>
            <w:r w:rsidR="00DC4C62">
              <w:rPr>
                <w:rFonts w:ascii="Calibri" w:eastAsia="Calibri" w:hAnsi="Calibri" w:cs="Calibri"/>
                <w:b/>
              </w:rPr>
              <w:t xml:space="preserve"> (kui on)</w:t>
            </w:r>
          </w:p>
        </w:tc>
        <w:tc>
          <w:tcPr>
            <w:tcW w:w="5283" w:type="dxa"/>
          </w:tcPr>
          <w:p w14:paraId="5AABAF11" w14:textId="77777777" w:rsidR="00DC4C62" w:rsidRDefault="00DC4C62">
            <w:pPr>
              <w:ind w:hanging="2"/>
              <w:rPr>
                <w:rFonts w:ascii="Calibri" w:eastAsia="Calibri" w:hAnsi="Calibri" w:cs="Calibri"/>
              </w:rPr>
            </w:pPr>
          </w:p>
        </w:tc>
      </w:tr>
      <w:tr w:rsidR="00537428" w14:paraId="1F594721" w14:textId="77777777">
        <w:tc>
          <w:tcPr>
            <w:tcW w:w="4498" w:type="dxa"/>
          </w:tcPr>
          <w:p w14:paraId="57E5BF70" w14:textId="77777777" w:rsidR="00537428" w:rsidRDefault="008D6322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Maakond</w:t>
            </w:r>
          </w:p>
          <w:p w14:paraId="23EE11E5" w14:textId="77777777" w:rsidR="00537428" w:rsidRDefault="00537428">
            <w:pPr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283" w:type="dxa"/>
          </w:tcPr>
          <w:p w14:paraId="7F313F60" w14:textId="77777777" w:rsidR="00537428" w:rsidRDefault="00537428">
            <w:pPr>
              <w:ind w:hanging="2"/>
              <w:rPr>
                <w:rFonts w:ascii="Calibri" w:eastAsia="Calibri" w:hAnsi="Calibri" w:cs="Calibri"/>
              </w:rPr>
            </w:pPr>
          </w:p>
        </w:tc>
      </w:tr>
      <w:tr w:rsidR="00537428" w14:paraId="3000A865" w14:textId="77777777">
        <w:tc>
          <w:tcPr>
            <w:tcW w:w="4498" w:type="dxa"/>
          </w:tcPr>
          <w:p w14:paraId="3F0A7D34" w14:textId="77777777" w:rsidR="00537428" w:rsidRDefault="008D6322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Vald/linn</w:t>
            </w:r>
          </w:p>
        </w:tc>
        <w:tc>
          <w:tcPr>
            <w:tcW w:w="5283" w:type="dxa"/>
          </w:tcPr>
          <w:p w14:paraId="107200EC" w14:textId="116768A9" w:rsidR="00537428" w:rsidRDefault="00537428">
            <w:pPr>
              <w:ind w:hanging="2"/>
              <w:rPr>
                <w:rFonts w:ascii="Calibri" w:eastAsia="Calibri" w:hAnsi="Calibri" w:cs="Calibri"/>
              </w:rPr>
            </w:pPr>
          </w:p>
          <w:p w14:paraId="4726CB80" w14:textId="77777777" w:rsidR="00D434F1" w:rsidRDefault="00D434F1">
            <w:pPr>
              <w:ind w:hanging="2"/>
              <w:rPr>
                <w:rFonts w:ascii="Calibri" w:eastAsia="Calibri" w:hAnsi="Calibri" w:cs="Calibri"/>
              </w:rPr>
            </w:pPr>
          </w:p>
          <w:p w14:paraId="009A06B9" w14:textId="77777777" w:rsidR="00537428" w:rsidRDefault="00537428">
            <w:pPr>
              <w:ind w:hanging="2"/>
              <w:rPr>
                <w:rFonts w:ascii="Calibri" w:eastAsia="Calibri" w:hAnsi="Calibri" w:cs="Calibri"/>
              </w:rPr>
            </w:pPr>
          </w:p>
        </w:tc>
      </w:tr>
      <w:tr w:rsidR="00537428" w14:paraId="00A17351" w14:textId="77777777">
        <w:tc>
          <w:tcPr>
            <w:tcW w:w="4498" w:type="dxa"/>
          </w:tcPr>
          <w:p w14:paraId="24490595" w14:textId="77777777" w:rsidR="00537428" w:rsidRDefault="008D6322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Kontaktisik</w:t>
            </w:r>
          </w:p>
          <w:p w14:paraId="2067F0C5" w14:textId="77777777" w:rsidR="00537428" w:rsidRDefault="00537428">
            <w:pPr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283" w:type="dxa"/>
          </w:tcPr>
          <w:p w14:paraId="4E8C8A46" w14:textId="77777777" w:rsidR="00537428" w:rsidRDefault="00537428">
            <w:pPr>
              <w:ind w:hanging="2"/>
              <w:rPr>
                <w:rFonts w:ascii="Calibri" w:eastAsia="Calibri" w:hAnsi="Calibri" w:cs="Calibri"/>
              </w:rPr>
            </w:pPr>
          </w:p>
        </w:tc>
      </w:tr>
      <w:tr w:rsidR="00537428" w14:paraId="1031D54F" w14:textId="77777777">
        <w:tc>
          <w:tcPr>
            <w:tcW w:w="4498" w:type="dxa"/>
          </w:tcPr>
          <w:p w14:paraId="4CD197FB" w14:textId="77777777" w:rsidR="00537428" w:rsidRDefault="008D6322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Kontaktisiku telefon</w:t>
            </w:r>
          </w:p>
          <w:p w14:paraId="1FC062CF" w14:textId="77777777" w:rsidR="00537428" w:rsidRDefault="00537428">
            <w:pPr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283" w:type="dxa"/>
          </w:tcPr>
          <w:p w14:paraId="329B7059" w14:textId="77777777" w:rsidR="00537428" w:rsidRDefault="00537428">
            <w:pPr>
              <w:ind w:hanging="2"/>
              <w:rPr>
                <w:rFonts w:ascii="Calibri" w:eastAsia="Calibri" w:hAnsi="Calibri" w:cs="Calibri"/>
              </w:rPr>
            </w:pPr>
          </w:p>
        </w:tc>
      </w:tr>
      <w:tr w:rsidR="00537428" w14:paraId="64A40A1D" w14:textId="77777777">
        <w:tc>
          <w:tcPr>
            <w:tcW w:w="4498" w:type="dxa"/>
          </w:tcPr>
          <w:p w14:paraId="62D0FC68" w14:textId="77777777" w:rsidR="00537428" w:rsidRDefault="008D6322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Kontaktisiku e-post</w:t>
            </w:r>
          </w:p>
          <w:p w14:paraId="06701147" w14:textId="77777777" w:rsidR="00537428" w:rsidRDefault="00537428">
            <w:pPr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283" w:type="dxa"/>
          </w:tcPr>
          <w:p w14:paraId="14538F10" w14:textId="77777777" w:rsidR="00537428" w:rsidRDefault="00537428">
            <w:pPr>
              <w:ind w:hanging="2"/>
              <w:rPr>
                <w:rFonts w:ascii="Calibri" w:eastAsia="Calibri" w:hAnsi="Calibri" w:cs="Calibri"/>
              </w:rPr>
            </w:pPr>
          </w:p>
        </w:tc>
      </w:tr>
      <w:tr w:rsidR="00727177" w14:paraId="572E74D6" w14:textId="77777777">
        <w:trPr>
          <w:trHeight w:val="491"/>
        </w:trPr>
        <w:tc>
          <w:tcPr>
            <w:tcW w:w="4498" w:type="dxa"/>
          </w:tcPr>
          <w:p w14:paraId="7BB53501" w14:textId="052256C5" w:rsidR="00727177" w:rsidRDefault="00727177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Õpiteo</w:t>
            </w:r>
            <w:r w:rsidR="002E5179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rahastus</w:t>
            </w:r>
            <w:r w:rsidR="00D434F1">
              <w:rPr>
                <w:rFonts w:ascii="Calibri" w:eastAsia="Calibri" w:hAnsi="Calibri" w:cs="Calibri"/>
              </w:rPr>
              <w:t xml:space="preserve">e </w:t>
            </w:r>
            <w:r w:rsidR="002E5179">
              <w:rPr>
                <w:rFonts w:ascii="Calibri" w:eastAsia="Calibri" w:hAnsi="Calibri" w:cs="Calibri"/>
              </w:rPr>
              <w:t>allikas</w:t>
            </w:r>
            <w:r w:rsidR="00B03F32">
              <w:rPr>
                <w:rFonts w:ascii="Calibri" w:eastAsia="Calibri" w:hAnsi="Calibri" w:cs="Calibri"/>
              </w:rPr>
              <w:t xml:space="preserve"> (KOV, ESF,</w:t>
            </w:r>
            <w:r w:rsidR="001B4AE8">
              <w:rPr>
                <w:rFonts w:ascii="Calibri" w:eastAsia="Calibri" w:hAnsi="Calibri" w:cs="Calibri"/>
              </w:rPr>
              <w:t xml:space="preserve"> Töötukassa,</w:t>
            </w:r>
            <w:r w:rsidR="00B03F32">
              <w:rPr>
                <w:rFonts w:ascii="Calibri" w:eastAsia="Calibri" w:hAnsi="Calibri" w:cs="Calibri"/>
              </w:rPr>
              <w:t xml:space="preserve"> Leader, Erasmus+</w:t>
            </w:r>
            <w:r w:rsidR="001B4AE8">
              <w:rPr>
                <w:rFonts w:ascii="Calibri" w:eastAsia="Calibri" w:hAnsi="Calibri" w:cs="Calibri"/>
              </w:rPr>
              <w:t xml:space="preserve"> jt</w:t>
            </w:r>
            <w:r w:rsidR="00B03F32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5283" w:type="dxa"/>
          </w:tcPr>
          <w:p w14:paraId="71BF6910" w14:textId="77777777" w:rsidR="00727177" w:rsidRDefault="00727177">
            <w:pPr>
              <w:ind w:hanging="2"/>
              <w:rPr>
                <w:rFonts w:ascii="Calibri" w:eastAsia="Calibri" w:hAnsi="Calibri" w:cs="Calibri"/>
              </w:rPr>
            </w:pPr>
          </w:p>
        </w:tc>
      </w:tr>
      <w:tr w:rsidR="00537428" w14:paraId="3054332B" w14:textId="77777777">
        <w:trPr>
          <w:trHeight w:val="491"/>
        </w:trPr>
        <w:tc>
          <w:tcPr>
            <w:tcW w:w="4498" w:type="dxa"/>
          </w:tcPr>
          <w:p w14:paraId="0424E84F" w14:textId="77777777" w:rsidR="00537428" w:rsidRDefault="008D6322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Asutuse või õpiteo veebilink (kui on)</w:t>
            </w:r>
          </w:p>
        </w:tc>
        <w:tc>
          <w:tcPr>
            <w:tcW w:w="5283" w:type="dxa"/>
          </w:tcPr>
          <w:p w14:paraId="16F0D626" w14:textId="77777777" w:rsidR="00537428" w:rsidRDefault="00537428">
            <w:pPr>
              <w:ind w:hanging="2"/>
              <w:rPr>
                <w:rFonts w:ascii="Calibri" w:eastAsia="Calibri" w:hAnsi="Calibri" w:cs="Calibri"/>
              </w:rPr>
            </w:pPr>
          </w:p>
        </w:tc>
      </w:tr>
    </w:tbl>
    <w:p w14:paraId="293BB76A" w14:textId="77777777" w:rsidR="00537428" w:rsidRDefault="00537428">
      <w:pPr>
        <w:ind w:hanging="2"/>
        <w:rPr>
          <w:rFonts w:ascii="Calibri" w:eastAsia="Calibri" w:hAnsi="Calibri" w:cs="Calibri"/>
        </w:rPr>
      </w:pPr>
    </w:p>
    <w:p w14:paraId="72F81939" w14:textId="77777777" w:rsidR="00537428" w:rsidRDefault="008D6322">
      <w:pPr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 Esitaja andmed</w:t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5283"/>
      </w:tblGrid>
      <w:tr w:rsidR="00537428" w14:paraId="624C1B05" w14:textId="77777777">
        <w:tc>
          <w:tcPr>
            <w:tcW w:w="4498" w:type="dxa"/>
          </w:tcPr>
          <w:p w14:paraId="32EC96FE" w14:textId="77777777" w:rsidR="00537428" w:rsidRDefault="008D6322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Nimi</w:t>
            </w:r>
          </w:p>
          <w:p w14:paraId="39696EB5" w14:textId="77777777" w:rsidR="00537428" w:rsidRDefault="00537428">
            <w:pPr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283" w:type="dxa"/>
          </w:tcPr>
          <w:p w14:paraId="1CC8E6D4" w14:textId="77777777" w:rsidR="00537428" w:rsidRDefault="00537428">
            <w:pPr>
              <w:ind w:hanging="2"/>
              <w:rPr>
                <w:rFonts w:ascii="Calibri" w:eastAsia="Calibri" w:hAnsi="Calibri" w:cs="Calibri"/>
              </w:rPr>
            </w:pPr>
          </w:p>
        </w:tc>
      </w:tr>
      <w:tr w:rsidR="00537428" w14:paraId="6DE8D0D1" w14:textId="77777777">
        <w:tc>
          <w:tcPr>
            <w:tcW w:w="4498" w:type="dxa"/>
          </w:tcPr>
          <w:p w14:paraId="1CB57E03" w14:textId="77777777" w:rsidR="00537428" w:rsidRDefault="008D6322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Organisatsioon/amet</w:t>
            </w:r>
          </w:p>
        </w:tc>
        <w:tc>
          <w:tcPr>
            <w:tcW w:w="5283" w:type="dxa"/>
          </w:tcPr>
          <w:p w14:paraId="79B001D8" w14:textId="77777777" w:rsidR="00537428" w:rsidRDefault="00537428">
            <w:pPr>
              <w:ind w:hanging="2"/>
              <w:rPr>
                <w:rFonts w:ascii="Calibri" w:eastAsia="Calibri" w:hAnsi="Calibri" w:cs="Calibri"/>
              </w:rPr>
            </w:pPr>
          </w:p>
          <w:p w14:paraId="7043A39E" w14:textId="77777777" w:rsidR="00537428" w:rsidRDefault="00537428">
            <w:pPr>
              <w:ind w:hanging="2"/>
              <w:rPr>
                <w:rFonts w:ascii="Calibri" w:eastAsia="Calibri" w:hAnsi="Calibri" w:cs="Calibri"/>
              </w:rPr>
            </w:pPr>
          </w:p>
        </w:tc>
      </w:tr>
      <w:tr w:rsidR="00537428" w14:paraId="7B65871A" w14:textId="77777777">
        <w:tc>
          <w:tcPr>
            <w:tcW w:w="4498" w:type="dxa"/>
          </w:tcPr>
          <w:p w14:paraId="179FDBD6" w14:textId="77777777" w:rsidR="00537428" w:rsidRDefault="008D6322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Maakond</w:t>
            </w:r>
          </w:p>
          <w:p w14:paraId="6AC16899" w14:textId="77777777" w:rsidR="00537428" w:rsidRDefault="00537428">
            <w:pPr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283" w:type="dxa"/>
          </w:tcPr>
          <w:p w14:paraId="18D696D7" w14:textId="77777777" w:rsidR="00537428" w:rsidRDefault="00537428">
            <w:pPr>
              <w:ind w:hanging="2"/>
              <w:rPr>
                <w:rFonts w:ascii="Calibri" w:eastAsia="Calibri" w:hAnsi="Calibri" w:cs="Calibri"/>
              </w:rPr>
            </w:pPr>
          </w:p>
        </w:tc>
      </w:tr>
      <w:tr w:rsidR="00537428" w14:paraId="5445F744" w14:textId="77777777">
        <w:tc>
          <w:tcPr>
            <w:tcW w:w="4498" w:type="dxa"/>
          </w:tcPr>
          <w:p w14:paraId="00FCD7DA" w14:textId="77777777" w:rsidR="00537428" w:rsidRDefault="008D6322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Vald/linn</w:t>
            </w:r>
          </w:p>
          <w:p w14:paraId="7EF16CC8" w14:textId="77777777" w:rsidR="00537428" w:rsidRDefault="00537428">
            <w:pPr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283" w:type="dxa"/>
          </w:tcPr>
          <w:p w14:paraId="0EE72368" w14:textId="77777777" w:rsidR="00537428" w:rsidRDefault="00537428">
            <w:pPr>
              <w:ind w:hanging="2"/>
              <w:rPr>
                <w:rFonts w:ascii="Calibri" w:eastAsia="Calibri" w:hAnsi="Calibri" w:cs="Calibri"/>
              </w:rPr>
            </w:pPr>
          </w:p>
        </w:tc>
      </w:tr>
      <w:tr w:rsidR="00537428" w14:paraId="55701E4D" w14:textId="77777777">
        <w:tc>
          <w:tcPr>
            <w:tcW w:w="4498" w:type="dxa"/>
          </w:tcPr>
          <w:p w14:paraId="1B2BC52C" w14:textId="77777777" w:rsidR="00537428" w:rsidRDefault="008D6322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</w:t>
            </w:r>
          </w:p>
        </w:tc>
        <w:tc>
          <w:tcPr>
            <w:tcW w:w="5283" w:type="dxa"/>
          </w:tcPr>
          <w:p w14:paraId="7937D7D0" w14:textId="77777777" w:rsidR="00537428" w:rsidRDefault="00537428">
            <w:pPr>
              <w:ind w:hanging="2"/>
              <w:rPr>
                <w:rFonts w:ascii="Calibri" w:eastAsia="Calibri" w:hAnsi="Calibri" w:cs="Calibri"/>
              </w:rPr>
            </w:pPr>
          </w:p>
          <w:p w14:paraId="6E5F348E" w14:textId="77777777" w:rsidR="00537428" w:rsidRDefault="00537428">
            <w:pPr>
              <w:ind w:hanging="2"/>
              <w:rPr>
                <w:rFonts w:ascii="Calibri" w:eastAsia="Calibri" w:hAnsi="Calibri" w:cs="Calibri"/>
              </w:rPr>
            </w:pPr>
          </w:p>
        </w:tc>
      </w:tr>
      <w:tr w:rsidR="00537428" w14:paraId="2AFB3666" w14:textId="77777777">
        <w:tc>
          <w:tcPr>
            <w:tcW w:w="4498" w:type="dxa"/>
          </w:tcPr>
          <w:p w14:paraId="49474D68" w14:textId="77777777" w:rsidR="00537428" w:rsidRDefault="008D6322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E-post</w:t>
            </w:r>
          </w:p>
          <w:p w14:paraId="4F717C07" w14:textId="77777777" w:rsidR="00537428" w:rsidRDefault="00537428">
            <w:pPr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283" w:type="dxa"/>
          </w:tcPr>
          <w:p w14:paraId="4FAFEBF0" w14:textId="77777777" w:rsidR="00537428" w:rsidRDefault="00537428">
            <w:pPr>
              <w:ind w:hanging="2"/>
              <w:rPr>
                <w:rFonts w:ascii="Calibri" w:eastAsia="Calibri" w:hAnsi="Calibri" w:cs="Calibri"/>
              </w:rPr>
            </w:pPr>
          </w:p>
        </w:tc>
      </w:tr>
    </w:tbl>
    <w:p w14:paraId="0262A33A" w14:textId="77777777" w:rsidR="00537428" w:rsidRDefault="00537428">
      <w:pPr>
        <w:ind w:hanging="2"/>
        <w:rPr>
          <w:rFonts w:ascii="Calibri" w:eastAsia="Calibri" w:hAnsi="Calibri" w:cs="Calibri"/>
        </w:rPr>
      </w:pPr>
    </w:p>
    <w:p w14:paraId="1D1C9614" w14:textId="5B6FF502" w:rsidR="00537428" w:rsidRDefault="008D6322">
      <w:pPr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III Õpiteo kirjeldus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i/>
          <w:highlight w:val="lightGray"/>
        </w:rPr>
        <w:t>(Kuni 30</w:t>
      </w:r>
      <w:r w:rsidR="00465A25">
        <w:rPr>
          <w:rFonts w:ascii="Calibri" w:eastAsia="Calibri" w:hAnsi="Calibri" w:cs="Calibri"/>
          <w:i/>
          <w:highlight w:val="lightGray"/>
        </w:rPr>
        <w:t>0 sõna</w:t>
      </w:r>
      <w:r>
        <w:rPr>
          <w:rFonts w:ascii="Calibri" w:eastAsia="Calibri" w:hAnsi="Calibri" w:cs="Calibri"/>
          <w:i/>
          <w:highlight w:val="lightGray"/>
        </w:rPr>
        <w:t>)</w:t>
      </w:r>
    </w:p>
    <w:tbl>
      <w:tblPr>
        <w:tblW w:w="9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5"/>
        <w:gridCol w:w="5208"/>
      </w:tblGrid>
      <w:tr w:rsidR="00537428" w14:paraId="55DC4995" w14:textId="77777777">
        <w:trPr>
          <w:trHeight w:val="2435"/>
        </w:trPr>
        <w:tc>
          <w:tcPr>
            <w:tcW w:w="4455" w:type="dxa"/>
          </w:tcPr>
          <w:p w14:paraId="6CB644F9" w14:textId="77777777" w:rsidR="00537428" w:rsidRDefault="008D6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Milles õpitegu seisnes, millised tegevused ellu viidi?</w:t>
            </w:r>
            <w:r>
              <w:rPr>
                <w:rFonts w:ascii="Calibri" w:eastAsia="Calibri" w:hAnsi="Calibri" w:cs="Calibri"/>
                <w:color w:val="000000"/>
              </w:rPr>
              <w:t xml:space="preserve"> Kes olid õpiteo läbiviijad? </w:t>
            </w:r>
            <w:r>
              <w:rPr>
                <w:rFonts w:ascii="Calibri" w:eastAsia="Calibri" w:hAnsi="Calibri" w:cs="Calibri"/>
              </w:rPr>
              <w:t xml:space="preserve">Kellele </w:t>
            </w:r>
          </w:p>
          <w:p w14:paraId="2780EEC8" w14:textId="67BD5CC9" w:rsidR="00537428" w:rsidRDefault="008D6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õpitegu oli suunatud?</w:t>
            </w:r>
            <w:r w:rsidR="0041538C">
              <w:rPr>
                <w:rFonts w:ascii="Calibri" w:eastAsia="Calibri" w:hAnsi="Calibri" w:cs="Calibri"/>
              </w:rPr>
              <w:t xml:space="preserve"> Kui palju</w:t>
            </w:r>
            <w:r w:rsidR="00C03A67">
              <w:rPr>
                <w:rFonts w:ascii="Calibri" w:eastAsia="Calibri" w:hAnsi="Calibri" w:cs="Calibri"/>
              </w:rPr>
              <w:t xml:space="preserve"> inimesi osales?</w:t>
            </w:r>
            <w:r>
              <w:rPr>
                <w:rFonts w:ascii="Calibri" w:eastAsia="Calibri" w:hAnsi="Calibri" w:cs="Calibri"/>
                <w:color w:val="000000"/>
              </w:rPr>
              <w:t xml:space="preserve"> Mis aja jooksul? </w:t>
            </w:r>
            <w:r>
              <w:rPr>
                <w:rFonts w:ascii="Calibri" w:eastAsia="Calibri" w:hAnsi="Calibri" w:cs="Calibri"/>
              </w:rPr>
              <w:t>Kohaliku omavalitsuse roll õpiteo     elluviimisel?</w:t>
            </w:r>
            <w:r w:rsidR="0069657C">
              <w:rPr>
                <w:rFonts w:ascii="Calibri" w:eastAsia="Calibri" w:hAnsi="Calibri" w:cs="Calibri"/>
              </w:rPr>
              <w:t xml:space="preserve"> </w:t>
            </w:r>
            <w:r w:rsidR="0069657C" w:rsidRPr="0069657C">
              <w:rPr>
                <w:rFonts w:ascii="Calibri" w:eastAsia="Calibri" w:hAnsi="Calibri" w:cs="Calibri"/>
              </w:rPr>
              <w:t>Kas õpitegu on traditsioon või kujunemas selleks (korduvüritus)?</w:t>
            </w:r>
          </w:p>
          <w:p w14:paraId="18553EE8" w14:textId="77777777" w:rsidR="00537428" w:rsidRDefault="00537428">
            <w:pPr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208" w:type="dxa"/>
          </w:tcPr>
          <w:p w14:paraId="195B125D" w14:textId="4F19AE9D" w:rsidR="00C9601C" w:rsidRDefault="00C9601C">
            <w:pPr>
              <w:ind w:hanging="2"/>
              <w:rPr>
                <w:rFonts w:ascii="Calibri" w:eastAsia="Calibri" w:hAnsi="Calibri" w:cs="Calibri"/>
              </w:rPr>
            </w:pPr>
          </w:p>
        </w:tc>
      </w:tr>
    </w:tbl>
    <w:p w14:paraId="7EFFC41F" w14:textId="77777777" w:rsidR="00537428" w:rsidRDefault="00537428">
      <w:pPr>
        <w:ind w:hanging="2"/>
        <w:rPr>
          <w:rFonts w:ascii="Calibri" w:eastAsia="Calibri" w:hAnsi="Calibri" w:cs="Calibri"/>
        </w:rPr>
      </w:pPr>
    </w:p>
    <w:p w14:paraId="3513E827" w14:textId="77777777" w:rsidR="00537428" w:rsidRDefault="008D6322">
      <w:pPr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IV Õpiteo tulemus ja mõju</w:t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5283"/>
      </w:tblGrid>
      <w:tr w:rsidR="00537428" w14:paraId="1AD8EE61" w14:textId="77777777" w:rsidTr="6F0D970C">
        <w:tc>
          <w:tcPr>
            <w:tcW w:w="4498" w:type="dxa"/>
          </w:tcPr>
          <w:p w14:paraId="57BDE2A1" w14:textId="77777777" w:rsidR="00537428" w:rsidRDefault="008D6322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Milline on õpiteo tulemus?</w:t>
            </w:r>
          </w:p>
          <w:p w14:paraId="2AAC18C0" w14:textId="669D7E68" w:rsidR="00537428" w:rsidRDefault="008D6322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highlight w:val="lightGray"/>
              </w:rPr>
              <w:t xml:space="preserve">(Kuni </w:t>
            </w:r>
            <w:r w:rsidR="00511A4A">
              <w:rPr>
                <w:rFonts w:ascii="Calibri" w:eastAsia="Calibri" w:hAnsi="Calibri" w:cs="Calibri"/>
                <w:i/>
                <w:highlight w:val="lightGray"/>
              </w:rPr>
              <w:t>2</w:t>
            </w:r>
            <w:r>
              <w:rPr>
                <w:rFonts w:ascii="Calibri" w:eastAsia="Calibri" w:hAnsi="Calibri" w:cs="Calibri"/>
                <w:i/>
                <w:highlight w:val="lightGray"/>
              </w:rPr>
              <w:t>00</w:t>
            </w:r>
            <w:r w:rsidR="00465A25">
              <w:rPr>
                <w:rFonts w:ascii="Calibri" w:eastAsia="Calibri" w:hAnsi="Calibri" w:cs="Calibri"/>
                <w:i/>
                <w:highlight w:val="lightGray"/>
              </w:rPr>
              <w:t xml:space="preserve"> sõna</w:t>
            </w:r>
            <w:r>
              <w:rPr>
                <w:rFonts w:ascii="Calibri" w:eastAsia="Calibri" w:hAnsi="Calibri" w:cs="Calibri"/>
                <w:i/>
                <w:highlight w:val="lightGray"/>
              </w:rPr>
              <w:t>)</w:t>
            </w:r>
          </w:p>
        </w:tc>
        <w:tc>
          <w:tcPr>
            <w:tcW w:w="5283" w:type="dxa"/>
          </w:tcPr>
          <w:p w14:paraId="273E448F" w14:textId="77777777" w:rsidR="00537428" w:rsidRDefault="00537428">
            <w:pPr>
              <w:ind w:hanging="2"/>
              <w:rPr>
                <w:rFonts w:ascii="Calibri" w:eastAsia="Calibri" w:hAnsi="Calibri" w:cs="Calibri"/>
              </w:rPr>
            </w:pPr>
          </w:p>
        </w:tc>
      </w:tr>
      <w:tr w:rsidR="00537428" w14:paraId="5B38E0A7" w14:textId="77777777" w:rsidTr="6F0D970C">
        <w:tc>
          <w:tcPr>
            <w:tcW w:w="4498" w:type="dxa"/>
          </w:tcPr>
          <w:p w14:paraId="0F3DBD35" w14:textId="0ACE3654" w:rsidR="00537428" w:rsidRDefault="008D6322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Kuidas on õpitegu mõjutanud osalejaid ja kogukonda laiemalt?</w:t>
            </w:r>
            <w:r w:rsidR="00735C68">
              <w:rPr>
                <w:rFonts w:ascii="Calibri" w:eastAsia="Calibri" w:hAnsi="Calibri" w:cs="Calibri"/>
              </w:rPr>
              <w:t xml:space="preserve"> (</w:t>
            </w:r>
            <w:r w:rsidR="00E03E2B">
              <w:rPr>
                <w:rFonts w:ascii="Calibri" w:eastAsia="Calibri" w:hAnsi="Calibri" w:cs="Calibri"/>
              </w:rPr>
              <w:t xml:space="preserve">Kuidas on </w:t>
            </w:r>
            <w:r w:rsidR="007F290B">
              <w:rPr>
                <w:rFonts w:ascii="Calibri" w:eastAsia="Calibri" w:hAnsi="Calibri" w:cs="Calibri"/>
              </w:rPr>
              <w:t>t</w:t>
            </w:r>
            <w:r w:rsidR="00735C68">
              <w:rPr>
                <w:rFonts w:ascii="Calibri" w:eastAsia="Calibri" w:hAnsi="Calibri" w:cs="Calibri"/>
              </w:rPr>
              <w:t>oetanud elukestva õppe mõtteviisi levitamist)</w:t>
            </w:r>
            <w:r>
              <w:rPr>
                <w:rFonts w:eastAsia="Calibri"/>
              </w:rPr>
              <w:br/>
            </w:r>
            <w:r>
              <w:rPr>
                <w:rFonts w:ascii="Calibri" w:eastAsia="Calibri" w:hAnsi="Calibri" w:cs="Calibri"/>
                <w:i/>
                <w:highlight w:val="lightGray"/>
              </w:rPr>
              <w:t xml:space="preserve">(Kuni </w:t>
            </w:r>
            <w:r w:rsidR="00511A4A">
              <w:rPr>
                <w:rFonts w:ascii="Calibri" w:eastAsia="Calibri" w:hAnsi="Calibri" w:cs="Calibri"/>
                <w:i/>
                <w:highlight w:val="lightGray"/>
              </w:rPr>
              <w:t>2</w:t>
            </w:r>
            <w:r>
              <w:rPr>
                <w:rFonts w:ascii="Calibri" w:eastAsia="Calibri" w:hAnsi="Calibri" w:cs="Calibri"/>
                <w:i/>
                <w:highlight w:val="lightGray"/>
              </w:rPr>
              <w:t>00</w:t>
            </w:r>
            <w:r w:rsidR="00D434F1">
              <w:rPr>
                <w:rFonts w:ascii="Calibri" w:eastAsia="Calibri" w:hAnsi="Calibri" w:cs="Calibri"/>
                <w:i/>
                <w:highlight w:val="lightGray"/>
              </w:rPr>
              <w:t xml:space="preserve"> sõna</w:t>
            </w:r>
            <w:r>
              <w:rPr>
                <w:rFonts w:ascii="Calibri" w:eastAsia="Calibri" w:hAnsi="Calibri" w:cs="Calibri"/>
                <w:i/>
                <w:highlight w:val="lightGray"/>
              </w:rPr>
              <w:t>)</w:t>
            </w:r>
          </w:p>
          <w:p w14:paraId="4E90560C" w14:textId="77777777" w:rsidR="00537428" w:rsidRDefault="00537428">
            <w:pPr>
              <w:ind w:hanging="2"/>
              <w:rPr>
                <w:rFonts w:ascii="Calibri" w:eastAsia="Calibri" w:hAnsi="Calibri" w:cs="Calibri"/>
              </w:rPr>
            </w:pPr>
          </w:p>
          <w:p w14:paraId="1241E241" w14:textId="77777777" w:rsidR="00537428" w:rsidRDefault="00537428">
            <w:pPr>
              <w:ind w:hanging="2"/>
              <w:rPr>
                <w:rFonts w:ascii="Calibri" w:eastAsia="Calibri" w:hAnsi="Calibri" w:cs="Calibri"/>
              </w:rPr>
            </w:pPr>
          </w:p>
          <w:p w14:paraId="04918D91" w14:textId="77777777" w:rsidR="00537428" w:rsidRDefault="00537428">
            <w:pPr>
              <w:ind w:hanging="2"/>
              <w:rPr>
                <w:rFonts w:ascii="Calibri" w:eastAsia="Calibri" w:hAnsi="Calibri" w:cs="Calibri"/>
              </w:rPr>
            </w:pPr>
          </w:p>
          <w:p w14:paraId="5EF09EC2" w14:textId="77777777" w:rsidR="00537428" w:rsidRDefault="00537428">
            <w:pPr>
              <w:ind w:hanging="2"/>
              <w:rPr>
                <w:rFonts w:ascii="Calibri" w:eastAsia="Calibri" w:hAnsi="Calibri" w:cs="Calibri"/>
              </w:rPr>
            </w:pPr>
          </w:p>
          <w:p w14:paraId="50076353" w14:textId="77777777" w:rsidR="00537428" w:rsidRDefault="00537428">
            <w:pPr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5283" w:type="dxa"/>
          </w:tcPr>
          <w:p w14:paraId="467A41BE" w14:textId="77777777" w:rsidR="00537428" w:rsidRDefault="00537428">
            <w:pPr>
              <w:ind w:hanging="2"/>
              <w:rPr>
                <w:rFonts w:ascii="Calibri" w:eastAsia="Calibri" w:hAnsi="Calibri" w:cs="Calibri"/>
              </w:rPr>
            </w:pPr>
          </w:p>
        </w:tc>
      </w:tr>
    </w:tbl>
    <w:p w14:paraId="300F3D36" w14:textId="77777777" w:rsidR="00537428" w:rsidRDefault="00537428">
      <w:pPr>
        <w:ind w:hanging="2"/>
        <w:rPr>
          <w:rFonts w:ascii="Calibri" w:eastAsia="Calibri" w:hAnsi="Calibri" w:cs="Calibri"/>
        </w:rPr>
      </w:pPr>
    </w:p>
    <w:p w14:paraId="53AC1296" w14:textId="2406E90B" w:rsidR="00537428" w:rsidRDefault="008D6322">
      <w:pPr>
        <w:ind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V Kirjuta, miks väärib esiletõstmist just see õpitegu.</w:t>
      </w:r>
      <w:r>
        <w:rPr>
          <w:rFonts w:ascii="Verdana" w:eastAsia="Verdana" w:hAnsi="Verdana" w:cs="Verdana"/>
          <w:b/>
          <w:sz w:val="20"/>
          <w:szCs w:val="20"/>
        </w:rPr>
        <w:br/>
      </w:r>
      <w:r>
        <w:rPr>
          <w:rFonts w:ascii="Calibri" w:eastAsia="Calibri" w:hAnsi="Calibri" w:cs="Calibri"/>
          <w:i/>
          <w:highlight w:val="lightGray"/>
        </w:rPr>
        <w:t>(Kuni 2</w:t>
      </w:r>
      <w:r w:rsidR="00511A4A">
        <w:rPr>
          <w:rFonts w:ascii="Calibri" w:eastAsia="Calibri" w:hAnsi="Calibri" w:cs="Calibri"/>
          <w:i/>
          <w:highlight w:val="lightGray"/>
        </w:rPr>
        <w:t>0</w:t>
      </w:r>
      <w:r>
        <w:rPr>
          <w:rFonts w:ascii="Calibri" w:eastAsia="Calibri" w:hAnsi="Calibri" w:cs="Calibri"/>
          <w:i/>
          <w:highlight w:val="lightGray"/>
        </w:rPr>
        <w:t>0</w:t>
      </w:r>
      <w:r w:rsidR="00D434F1">
        <w:rPr>
          <w:rFonts w:ascii="Calibri" w:eastAsia="Calibri" w:hAnsi="Calibri" w:cs="Calibri"/>
          <w:i/>
          <w:highlight w:val="lightGray"/>
        </w:rPr>
        <w:t xml:space="preserve"> sõna</w:t>
      </w:r>
      <w:r>
        <w:rPr>
          <w:rFonts w:ascii="Calibri" w:eastAsia="Calibri" w:hAnsi="Calibri" w:cs="Calibri"/>
          <w:i/>
          <w:highlight w:val="lightGray"/>
        </w:rPr>
        <w:t>)</w:t>
      </w:r>
    </w:p>
    <w:p w14:paraId="0B51F9C2" w14:textId="77777777" w:rsidR="00537428" w:rsidRDefault="00537428">
      <w:pPr>
        <w:ind w:hanging="2"/>
        <w:rPr>
          <w:rFonts w:ascii="Verdana" w:eastAsia="Verdana" w:hAnsi="Verdana" w:cs="Verdana"/>
          <w:sz w:val="20"/>
          <w:szCs w:val="20"/>
        </w:rPr>
      </w:pPr>
    </w:p>
    <w:tbl>
      <w:tblPr>
        <w:tblW w:w="96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690"/>
      </w:tblGrid>
      <w:tr w:rsidR="00537428" w14:paraId="2C66DD88" w14:textId="77777777">
        <w:trPr>
          <w:trHeight w:val="250"/>
        </w:trPr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4" w:type="dxa"/>
              <w:bottom w:w="80" w:type="dxa"/>
              <w:right w:w="80" w:type="dxa"/>
            </w:tcMar>
          </w:tcPr>
          <w:p w14:paraId="62E74537" w14:textId="77777777" w:rsidR="00537428" w:rsidRDefault="00537428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D574298" w14:textId="77777777" w:rsidR="00537428" w:rsidRDefault="00537428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7A2A578" w14:textId="77777777" w:rsidR="00537428" w:rsidRDefault="00537428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5B2EE25" w14:textId="77777777" w:rsidR="00537428" w:rsidRDefault="00537428">
            <w:pPr>
              <w:ind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14D66F4" w14:textId="77777777" w:rsidR="00537428" w:rsidRDefault="00537428">
      <w:pPr>
        <w:ind w:hanging="2"/>
        <w:rPr>
          <w:rFonts w:ascii="Calibri" w:eastAsia="Calibri" w:hAnsi="Calibri" w:cs="Calibri"/>
        </w:rPr>
      </w:pPr>
    </w:p>
    <w:p w14:paraId="11734921" w14:textId="77777777" w:rsidR="00537428" w:rsidRDefault="008D6322">
      <w:pPr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Õpitegude tunnustamise eesmärk on väärtustada elukestvat õppimist kogukonnas.</w:t>
      </w:r>
    </w:p>
    <w:p w14:paraId="0EC92A18" w14:textId="77777777" w:rsidR="00537428" w:rsidRDefault="00537428">
      <w:pPr>
        <w:ind w:hanging="2"/>
        <w:rPr>
          <w:rFonts w:ascii="Calibri" w:eastAsia="Calibri" w:hAnsi="Calibri" w:cs="Calibri"/>
        </w:rPr>
      </w:pPr>
    </w:p>
    <w:p w14:paraId="5660950D" w14:textId="77777777" w:rsidR="00537428" w:rsidRDefault="008D6322">
      <w:pPr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Vaata lisaks</w:t>
      </w:r>
      <w:r>
        <w:t xml:space="preserve"> </w:t>
      </w:r>
      <w:hyperlink r:id="rId12">
        <w:r>
          <w:rPr>
            <w:rFonts w:ascii="Calibri" w:eastAsia="Calibri" w:hAnsi="Calibri" w:cs="Calibri"/>
            <w:color w:val="0000FF"/>
            <w:u w:val="single"/>
          </w:rPr>
          <w:t>https://andras.ee/tunnustamine</w:t>
        </w:r>
      </w:hyperlink>
    </w:p>
    <w:p w14:paraId="5242EA00" w14:textId="77777777" w:rsidR="00537428" w:rsidRDefault="00537428">
      <w:pPr>
        <w:ind w:hanging="2"/>
        <w:jc w:val="center"/>
        <w:rPr>
          <w:rFonts w:ascii="Calibri" w:eastAsia="Calibri" w:hAnsi="Calibri" w:cs="Calibri"/>
        </w:rPr>
      </w:pPr>
    </w:p>
    <w:p w14:paraId="6C17F516" w14:textId="77777777" w:rsidR="00537428" w:rsidRDefault="008D6322">
      <w:pPr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noProof/>
        </w:rPr>
        <w:drawing>
          <wp:inline distT="0" distB="0" distL="114300" distR="114300" wp14:anchorId="3411F314" wp14:editId="2FA71757">
            <wp:extent cx="1458595" cy="972185"/>
            <wp:effectExtent l="0" t="0" r="0" b="0"/>
            <wp:docPr id="4" name="Pilt 4" descr="TÕNi klotsi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TÕNi klotsid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972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37428">
      <w:footerReference w:type="even" r:id="rId14"/>
      <w:footerReference w:type="default" r:id="rId15"/>
      <w:pgSz w:w="11906" w:h="16838"/>
      <w:pgMar w:top="993" w:right="991" w:bottom="851" w:left="1134" w:header="709" w:footer="44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3B9C" w14:textId="77777777" w:rsidR="00A90231" w:rsidRDefault="00A90231">
      <w:r>
        <w:separator/>
      </w:r>
    </w:p>
  </w:endnote>
  <w:endnote w:type="continuationSeparator" w:id="0">
    <w:p w14:paraId="59E172A5" w14:textId="77777777" w:rsidR="00A90231" w:rsidRDefault="00A90231">
      <w:r>
        <w:continuationSeparator/>
      </w:r>
    </w:p>
  </w:endnote>
  <w:endnote w:type="continuationNotice" w:id="1">
    <w:p w14:paraId="1C3FF9CC" w14:textId="77777777" w:rsidR="00A90231" w:rsidRDefault="00A902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1BB" w14:textId="77777777" w:rsidR="00537428" w:rsidRDefault="008D6322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AC5A085" w14:textId="77777777" w:rsidR="00537428" w:rsidRDefault="00537428">
    <w:pPr>
      <w:pBdr>
        <w:top w:val="nil"/>
        <w:left w:val="nil"/>
        <w:bottom w:val="nil"/>
        <w:right w:val="nil"/>
        <w:between w:val="nil"/>
      </w:pBdr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80DE" w14:textId="6C3AFDE0" w:rsidR="00537428" w:rsidRDefault="008D6322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641720">
      <w:rPr>
        <w:rFonts w:ascii="Verdana" w:eastAsia="Verdana" w:hAnsi="Verdana" w:cs="Verdana"/>
        <w:noProof/>
        <w:color w:val="000000"/>
        <w:sz w:val="16"/>
        <w:szCs w:val="16"/>
      </w:rPr>
      <w:t>3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029DA59C" w14:textId="77777777" w:rsidR="00537428" w:rsidRDefault="00537428">
    <w:pPr>
      <w:pBdr>
        <w:top w:val="nil"/>
        <w:left w:val="nil"/>
        <w:bottom w:val="nil"/>
        <w:right w:val="nil"/>
        <w:between w:val="nil"/>
      </w:pBdr>
      <w:ind w:right="360" w:hanging="2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60EC" w14:textId="77777777" w:rsidR="00A90231" w:rsidRDefault="00A90231">
      <w:r>
        <w:separator/>
      </w:r>
    </w:p>
  </w:footnote>
  <w:footnote w:type="continuationSeparator" w:id="0">
    <w:p w14:paraId="6D47FF6F" w14:textId="77777777" w:rsidR="00A90231" w:rsidRDefault="00A90231">
      <w:r>
        <w:continuationSeparator/>
      </w:r>
    </w:p>
  </w:footnote>
  <w:footnote w:type="continuationNotice" w:id="1">
    <w:p w14:paraId="1136B84F" w14:textId="77777777" w:rsidR="00A90231" w:rsidRDefault="00A902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95FCC"/>
    <w:multiLevelType w:val="multilevel"/>
    <w:tmpl w:val="B86C88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220944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28"/>
    <w:rsid w:val="000346BA"/>
    <w:rsid w:val="000E7B09"/>
    <w:rsid w:val="001563AC"/>
    <w:rsid w:val="001B4AE8"/>
    <w:rsid w:val="001E4445"/>
    <w:rsid w:val="0024306F"/>
    <w:rsid w:val="00253213"/>
    <w:rsid w:val="002602A2"/>
    <w:rsid w:val="002E5179"/>
    <w:rsid w:val="00306AFD"/>
    <w:rsid w:val="003410D3"/>
    <w:rsid w:val="0038795F"/>
    <w:rsid w:val="003A7BB1"/>
    <w:rsid w:val="0041538C"/>
    <w:rsid w:val="00452796"/>
    <w:rsid w:val="00465A25"/>
    <w:rsid w:val="004C3784"/>
    <w:rsid w:val="004D5CAB"/>
    <w:rsid w:val="00511A4A"/>
    <w:rsid w:val="00537428"/>
    <w:rsid w:val="005444B4"/>
    <w:rsid w:val="00563443"/>
    <w:rsid w:val="005D02EC"/>
    <w:rsid w:val="00641720"/>
    <w:rsid w:val="0066642E"/>
    <w:rsid w:val="0069657C"/>
    <w:rsid w:val="00696D76"/>
    <w:rsid w:val="007268A0"/>
    <w:rsid w:val="00727177"/>
    <w:rsid w:val="00735C68"/>
    <w:rsid w:val="0074123A"/>
    <w:rsid w:val="0075094F"/>
    <w:rsid w:val="00763D35"/>
    <w:rsid w:val="007F290B"/>
    <w:rsid w:val="00816586"/>
    <w:rsid w:val="00840D62"/>
    <w:rsid w:val="0085478E"/>
    <w:rsid w:val="008551A8"/>
    <w:rsid w:val="00883CAA"/>
    <w:rsid w:val="008C7F4A"/>
    <w:rsid w:val="008D6322"/>
    <w:rsid w:val="009505AF"/>
    <w:rsid w:val="009B5821"/>
    <w:rsid w:val="009C33BE"/>
    <w:rsid w:val="009E0733"/>
    <w:rsid w:val="00A90231"/>
    <w:rsid w:val="00A946BE"/>
    <w:rsid w:val="00AE4E66"/>
    <w:rsid w:val="00B03F32"/>
    <w:rsid w:val="00B32F9B"/>
    <w:rsid w:val="00B4375D"/>
    <w:rsid w:val="00B44877"/>
    <w:rsid w:val="00BC2F59"/>
    <w:rsid w:val="00C03A67"/>
    <w:rsid w:val="00C107E3"/>
    <w:rsid w:val="00C6384C"/>
    <w:rsid w:val="00C9601C"/>
    <w:rsid w:val="00CE1C94"/>
    <w:rsid w:val="00D434F1"/>
    <w:rsid w:val="00D56C4E"/>
    <w:rsid w:val="00DC4C62"/>
    <w:rsid w:val="00E03E2B"/>
    <w:rsid w:val="00E11799"/>
    <w:rsid w:val="00E253D5"/>
    <w:rsid w:val="00E53C14"/>
    <w:rsid w:val="00E6276E"/>
    <w:rsid w:val="00ED10CF"/>
    <w:rsid w:val="00F168CB"/>
    <w:rsid w:val="00F25B20"/>
    <w:rsid w:val="00F64AF3"/>
    <w:rsid w:val="00FB2314"/>
    <w:rsid w:val="00FD66A0"/>
    <w:rsid w:val="45960463"/>
    <w:rsid w:val="6F0D9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1DFA8"/>
  <w15:docId w15:val="{0313731A-BF89-4737-B55E-5834725C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7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45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7E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7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E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5A31"/>
    <w:rPr>
      <w:color w:val="0000FF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615A31"/>
    <w:rPr>
      <w:color w:val="605E5C"/>
      <w:shd w:val="clear" w:color="auto" w:fill="E1DFDD"/>
    </w:r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563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63AC"/>
  </w:style>
  <w:style w:type="paragraph" w:styleId="Footer">
    <w:name w:val="footer"/>
    <w:basedOn w:val="Normal"/>
    <w:link w:val="FooterChar"/>
    <w:uiPriority w:val="99"/>
    <w:semiHidden/>
    <w:unhideWhenUsed/>
    <w:rsid w:val="001563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63AC"/>
  </w:style>
  <w:style w:type="paragraph" w:styleId="Revision">
    <w:name w:val="Revision"/>
    <w:hidden/>
    <w:uiPriority w:val="99"/>
    <w:semiHidden/>
    <w:rsid w:val="00641720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ndras.ee/tunnustamin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9QQauRzpWs5R7O8t4KHdBAjxzw==">AMUW2mXUdcGYXVHpm+FYm2xg6XyIJvj2RVRCbHmfraUREfVCg5TWKQ5SRsU8gnDN1TU389pRMrAtzA0MMiCtZLdhH6C3M7E+Ou9apUHCpXu0HINcej1I0UU=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919cd6-d702-40ae-ac0b-59ab2523c4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9E2C388FA0D4C9A58D406311ACDED" ma:contentTypeVersion="15" ma:contentTypeDescription="Create a new document." ma:contentTypeScope="" ma:versionID="90c5c400a71ba5e992ab2de4098ae438">
  <xsd:schema xmlns:xsd="http://www.w3.org/2001/XMLSchema" xmlns:xs="http://www.w3.org/2001/XMLSchema" xmlns:p="http://schemas.microsoft.com/office/2006/metadata/properties" xmlns:ns3="69919cd6-d702-40ae-ac0b-59ab2523c457" xmlns:ns4="aaa974c6-d716-4e7c-82c8-cc7dabd666a4" targetNamespace="http://schemas.microsoft.com/office/2006/metadata/properties" ma:root="true" ma:fieldsID="799cde477679345f1f7994ec44c0e44d" ns3:_="" ns4:_="">
    <xsd:import namespace="69919cd6-d702-40ae-ac0b-59ab2523c457"/>
    <xsd:import namespace="aaa974c6-d716-4e7c-82c8-cc7dabd66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19cd6-d702-40ae-ac0b-59ab2523c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74c6-d716-4e7c-82c8-cc7dabd66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1E428DC-819A-40E2-AAAC-1755D81D51D1}">
  <ds:schemaRefs>
    <ds:schemaRef ds:uri="http://schemas.microsoft.com/office/2006/metadata/properties"/>
    <ds:schemaRef ds:uri="http://schemas.microsoft.com/office/infopath/2007/PartnerControls"/>
    <ds:schemaRef ds:uri="69919cd6-d702-40ae-ac0b-59ab2523c457"/>
  </ds:schemaRefs>
</ds:datastoreItem>
</file>

<file path=customXml/itemProps3.xml><?xml version="1.0" encoding="utf-8"?>
<ds:datastoreItem xmlns:ds="http://schemas.openxmlformats.org/officeDocument/2006/customXml" ds:itemID="{20852AA3-F932-4060-9E0A-1B4A9F4870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764230-FF77-4068-AAA6-C419B8A1E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19cd6-d702-40ae-ac0b-59ab2523c457"/>
    <ds:schemaRef ds:uri="aaa974c6-d716-4e7c-82c8-cc7dabd66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310</Words>
  <Characters>2202</Characters>
  <Application>Microsoft Office Word</Application>
  <DocSecurity>0</DocSecurity>
  <Lines>137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Haridus- ja Teadusministeerium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Kertu</dc:creator>
  <cp:lastModifiedBy>Ruth Kuriks</cp:lastModifiedBy>
  <cp:revision>23</cp:revision>
  <dcterms:created xsi:type="dcterms:W3CDTF">2023-03-22T06:57:00Z</dcterms:created>
  <dcterms:modified xsi:type="dcterms:W3CDTF">2024-04-23T11:27:00Z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0x0101006559E2C388FA0D4C9A58D406311ACDED</vt:lpwstr>
  </property>
  <property fmtid="{D5CDD505-2E9C-101B-9397-08002B2CF9AE}" pid="3" name="GrammarlyDocumentId">
    <vt:lpwstr>a6a51d4865c63efcec9fe9f33b2f5a99074165f026bd7fcdd70f12ff0052b59c</vt:lpwstr>
  </property>
</Properties>
</file>